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C3459D" w14:textId="77777777" w:rsidR="007C4524" w:rsidRDefault="007C4524" w:rsidP="007C4524">
      <w:pPr>
        <w:autoSpaceDE w:val="0"/>
        <w:autoSpaceDN w:val="0"/>
        <w:adjustRightInd w:val="0"/>
        <w:spacing w:after="0" w:line="240" w:lineRule="auto"/>
        <w:rPr>
          <w:rFonts w:ascii="PublicSans-Bold" w:hAnsi="PublicSans-Bold" w:cs="PublicSans-Bold"/>
          <w:b/>
          <w:bCs/>
          <w:kern w:val="0"/>
          <w:sz w:val="32"/>
          <w:szCs w:val="32"/>
          <w:lang w:val="en-IN" w:bidi="mr-IN"/>
        </w:rPr>
      </w:pPr>
      <w:r>
        <w:rPr>
          <w:rFonts w:ascii="PublicSans-Bold" w:hAnsi="PublicSans-Bold" w:cs="PublicSans-Bold"/>
          <w:b/>
          <w:bCs/>
          <w:kern w:val="0"/>
          <w:sz w:val="32"/>
          <w:szCs w:val="32"/>
          <w:lang w:val="en-IN" w:bidi="mr-IN"/>
        </w:rPr>
        <w:t>Project 1 - Deploying a Multi-Tier Website using EC2</w:t>
      </w:r>
    </w:p>
    <w:p w14:paraId="69524C7C" w14:textId="77777777" w:rsidR="007C4524" w:rsidRDefault="007C4524" w:rsidP="007C4524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Description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:</w:t>
      </w:r>
    </w:p>
    <w:p w14:paraId="154D1095" w14:textId="77777777" w:rsidR="007C4524" w:rsidRDefault="007C4524" w:rsidP="007C4524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Amazon Elastic Compute Cloud (Amazon EC2) provides scalable computing</w:t>
      </w:r>
    </w:p>
    <w:p w14:paraId="4881EE4F" w14:textId="77777777" w:rsidR="007C4524" w:rsidRDefault="007C4524" w:rsidP="007C4524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capacity in the Amazon Web Services (AWS) cloud. Using Amazon EC2 eliminates</w:t>
      </w:r>
    </w:p>
    <w:p w14:paraId="3BA01FCC" w14:textId="77777777" w:rsidR="007C4524" w:rsidRDefault="007C4524" w:rsidP="007C4524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your need to invest in hardware up front so you can develop and deploy applications</w:t>
      </w:r>
    </w:p>
    <w:p w14:paraId="08F09973" w14:textId="77777777" w:rsidR="007C4524" w:rsidRDefault="007C4524" w:rsidP="007C4524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faster. You can use Amazon EC2 to launch as many or as few virtual servers as you</w:t>
      </w:r>
    </w:p>
    <w:p w14:paraId="113B7712" w14:textId="77777777" w:rsidR="007C4524" w:rsidRDefault="007C4524" w:rsidP="007C4524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need, configure security and networking, and manage storage. Amazon EC2 enables</w:t>
      </w:r>
    </w:p>
    <w:p w14:paraId="31539A0C" w14:textId="77777777" w:rsidR="007C4524" w:rsidRDefault="007C4524" w:rsidP="007C4524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you to scale up or down to handle changes in requirements or spikes in popularity,</w:t>
      </w:r>
    </w:p>
    <w:p w14:paraId="6F499426" w14:textId="77777777" w:rsidR="007C4524" w:rsidRDefault="007C4524" w:rsidP="007C4524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reducing your need to forecast traffic.</w:t>
      </w:r>
    </w:p>
    <w:p w14:paraId="74C5752E" w14:textId="77777777" w:rsidR="007C4524" w:rsidRDefault="007C4524" w:rsidP="007C4524">
      <w:pPr>
        <w:autoSpaceDE w:val="0"/>
        <w:autoSpaceDN w:val="0"/>
        <w:adjustRightInd w:val="0"/>
        <w:spacing w:after="0" w:line="240" w:lineRule="auto"/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Problem Statement:</w:t>
      </w:r>
    </w:p>
    <w:p w14:paraId="562D5DD2" w14:textId="77777777" w:rsidR="007C4524" w:rsidRDefault="007C4524" w:rsidP="007C4524">
      <w:pPr>
        <w:autoSpaceDE w:val="0"/>
        <w:autoSpaceDN w:val="0"/>
        <w:adjustRightInd w:val="0"/>
        <w:spacing w:after="0" w:line="240" w:lineRule="auto"/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Company ABC wants to move their product to AWS. They have the following</w:t>
      </w:r>
    </w:p>
    <w:p w14:paraId="257521B9" w14:textId="77777777" w:rsidR="007C4524" w:rsidRDefault="007C4524" w:rsidP="007C4524">
      <w:pPr>
        <w:autoSpaceDE w:val="0"/>
        <w:autoSpaceDN w:val="0"/>
        <w:adjustRightInd w:val="0"/>
        <w:spacing w:after="0" w:line="240" w:lineRule="auto"/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things set up right now:</w:t>
      </w:r>
    </w:p>
    <w:p w14:paraId="199B8748" w14:textId="77777777" w:rsidR="007C4524" w:rsidRDefault="007C4524" w:rsidP="007C4524">
      <w:pPr>
        <w:autoSpaceDE w:val="0"/>
        <w:autoSpaceDN w:val="0"/>
        <w:adjustRightInd w:val="0"/>
        <w:spacing w:after="0" w:line="240" w:lineRule="auto"/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1. MySQL DB</w:t>
      </w:r>
    </w:p>
    <w:p w14:paraId="7EA19D29" w14:textId="77777777" w:rsidR="007C4524" w:rsidRDefault="007C4524" w:rsidP="007C4524">
      <w:pPr>
        <w:autoSpaceDE w:val="0"/>
        <w:autoSpaceDN w:val="0"/>
        <w:adjustRightInd w:val="0"/>
        <w:spacing w:after="0" w:line="240" w:lineRule="auto"/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2. Website (PHP) The company wants high availability on this product, therefore</w:t>
      </w:r>
    </w:p>
    <w:p w14:paraId="19171D17" w14:textId="77777777" w:rsidR="007C4524" w:rsidRDefault="007C4524" w:rsidP="007C4524">
      <w:pPr>
        <w:autoSpaceDE w:val="0"/>
        <w:autoSpaceDN w:val="0"/>
        <w:adjustRightInd w:val="0"/>
        <w:spacing w:after="0" w:line="240" w:lineRule="auto"/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wants Auto Scaling to be enabled on this website.</w:t>
      </w:r>
    </w:p>
    <w:p w14:paraId="26C3C41D" w14:textId="77777777" w:rsidR="007C4524" w:rsidRDefault="007C4524" w:rsidP="007C4524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Hints:</w:t>
      </w:r>
    </w:p>
    <w:p w14:paraId="3F474E53" w14:textId="77777777" w:rsidR="007C4524" w:rsidRDefault="007C4524" w:rsidP="007C4524">
      <w:pPr>
        <w:autoSpaceDE w:val="0"/>
        <w:autoSpaceDN w:val="0"/>
        <w:adjustRightInd w:val="0"/>
        <w:spacing w:after="0" w:line="240" w:lineRule="auto"/>
        <w:rPr>
          <w:rFonts w:ascii="PublicSans-Italic" w:hAnsi="PublicSans-Italic" w:cs="PublicSans-Italic"/>
          <w:i/>
          <w:iCs/>
          <w:kern w:val="0"/>
          <w:sz w:val="24"/>
          <w:szCs w:val="24"/>
          <w:lang w:val="en-IN" w:bidi="mr-IN"/>
        </w:rPr>
      </w:pPr>
      <w:r>
        <w:rPr>
          <w:rFonts w:ascii="PublicSans-Italic" w:hAnsi="PublicSans-Italic" w:cs="PublicSans-Italic"/>
          <w:i/>
          <w:iCs/>
          <w:kern w:val="0"/>
          <w:sz w:val="24"/>
          <w:szCs w:val="24"/>
          <w:lang w:val="en-IN" w:bidi="mr-IN"/>
        </w:rPr>
        <w:t>a. Database name: intel</w:t>
      </w:r>
    </w:p>
    <w:p w14:paraId="2D948C10" w14:textId="77777777" w:rsidR="007C4524" w:rsidRDefault="007C4524" w:rsidP="007C4524">
      <w:pPr>
        <w:autoSpaceDE w:val="0"/>
        <w:autoSpaceDN w:val="0"/>
        <w:adjustRightInd w:val="0"/>
        <w:spacing w:after="0" w:line="240" w:lineRule="auto"/>
        <w:rPr>
          <w:rFonts w:ascii="PublicSans-Italic" w:hAnsi="PublicSans-Italic" w:cs="PublicSans-Italic"/>
          <w:i/>
          <w:iCs/>
          <w:kern w:val="0"/>
          <w:sz w:val="24"/>
          <w:szCs w:val="24"/>
          <w:lang w:val="en-IN" w:bidi="mr-IN"/>
        </w:rPr>
      </w:pPr>
      <w:r>
        <w:rPr>
          <w:rFonts w:ascii="PublicSans-Italic" w:hAnsi="PublicSans-Italic" w:cs="PublicSans-Italic"/>
          <w:i/>
          <w:iCs/>
          <w:kern w:val="0"/>
          <w:sz w:val="24"/>
          <w:szCs w:val="24"/>
          <w:lang w:val="en-IN" w:bidi="mr-IN"/>
        </w:rPr>
        <w:t>b. Table name: data</w:t>
      </w:r>
    </w:p>
    <w:p w14:paraId="36CE0759" w14:textId="77777777" w:rsidR="007C4524" w:rsidRDefault="007C4524" w:rsidP="007C4524">
      <w:pPr>
        <w:autoSpaceDE w:val="0"/>
        <w:autoSpaceDN w:val="0"/>
        <w:adjustRightInd w:val="0"/>
        <w:spacing w:after="0" w:line="240" w:lineRule="auto"/>
        <w:rPr>
          <w:rFonts w:ascii="PublicSans-Italic" w:hAnsi="PublicSans-Italic" w:cs="PublicSans-Italic"/>
          <w:i/>
          <w:iCs/>
          <w:kern w:val="0"/>
          <w:sz w:val="24"/>
          <w:szCs w:val="24"/>
          <w:lang w:val="en-IN" w:bidi="mr-IN"/>
        </w:rPr>
      </w:pPr>
      <w:r>
        <w:rPr>
          <w:rFonts w:ascii="PublicSans-Italic" w:hAnsi="PublicSans-Italic" w:cs="PublicSans-Italic"/>
          <w:i/>
          <w:iCs/>
          <w:kern w:val="0"/>
          <w:sz w:val="24"/>
          <w:szCs w:val="24"/>
          <w:lang w:val="en-IN" w:bidi="mr-IN"/>
        </w:rPr>
        <w:t>c. Database password: intel123</w:t>
      </w:r>
    </w:p>
    <w:p w14:paraId="18FCAA64" w14:textId="77777777" w:rsidR="007C4524" w:rsidRDefault="007C4524" w:rsidP="007C4524">
      <w:pPr>
        <w:autoSpaceDE w:val="0"/>
        <w:autoSpaceDN w:val="0"/>
        <w:adjustRightInd w:val="0"/>
        <w:spacing w:after="0" w:line="240" w:lineRule="auto"/>
        <w:rPr>
          <w:rFonts w:ascii="PublicSans-Italic" w:hAnsi="PublicSans-Italic" w:cs="PublicSans-Italic"/>
          <w:i/>
          <w:iCs/>
          <w:kern w:val="0"/>
          <w:sz w:val="24"/>
          <w:szCs w:val="24"/>
          <w:lang w:val="en-IN" w:bidi="mr-IN"/>
        </w:rPr>
      </w:pPr>
      <w:r>
        <w:rPr>
          <w:rFonts w:ascii="PublicSans-Italic" w:hAnsi="PublicSans-Italic" w:cs="PublicSans-Italic"/>
          <w:i/>
          <w:iCs/>
          <w:kern w:val="0"/>
          <w:sz w:val="24"/>
          <w:szCs w:val="24"/>
          <w:lang w:val="en-IN" w:bidi="mr-IN"/>
        </w:rPr>
        <w:t>d. Change hostname in website</w:t>
      </w:r>
    </w:p>
    <w:p w14:paraId="302175A0" w14:textId="77777777" w:rsidR="007C4524" w:rsidRDefault="007C4524" w:rsidP="007C4524">
      <w:pPr>
        <w:autoSpaceDE w:val="0"/>
        <w:autoSpaceDN w:val="0"/>
        <w:adjustRightInd w:val="0"/>
        <w:spacing w:after="0" w:line="240" w:lineRule="auto"/>
        <w:rPr>
          <w:rFonts w:ascii="PublicSans-Italic" w:hAnsi="PublicSans-Italic" w:cs="PublicSans-Italic"/>
          <w:i/>
          <w:iCs/>
          <w:kern w:val="0"/>
          <w:sz w:val="24"/>
          <w:szCs w:val="24"/>
          <w:lang w:val="en-IN" w:bidi="mr-IN"/>
        </w:rPr>
      </w:pPr>
      <w:r>
        <w:rPr>
          <w:rFonts w:ascii="PublicSans-Italic" w:hAnsi="PublicSans-Italic" w:cs="PublicSans-Italic"/>
          <w:i/>
          <w:iCs/>
          <w:kern w:val="0"/>
          <w:sz w:val="24"/>
          <w:szCs w:val="24"/>
          <w:lang w:val="en-IN" w:bidi="mr-IN"/>
        </w:rPr>
        <w:t>e. Allow traffic from EC2 to RDS instance</w:t>
      </w:r>
    </w:p>
    <w:p w14:paraId="25BE453A" w14:textId="0EAA56EA" w:rsidR="00E305CD" w:rsidRDefault="007C4524" w:rsidP="007C4524">
      <w:pPr>
        <w:rPr>
          <w:rFonts w:ascii="PublicSans-Italic" w:hAnsi="PublicSans-Italic" w:cs="PublicSans-Italic"/>
          <w:i/>
          <w:iCs/>
          <w:kern w:val="0"/>
          <w:sz w:val="24"/>
          <w:szCs w:val="24"/>
          <w:lang w:val="en-IN" w:bidi="mr-IN"/>
        </w:rPr>
      </w:pPr>
      <w:r>
        <w:rPr>
          <w:rFonts w:ascii="PublicSans-Italic" w:hAnsi="PublicSans-Italic" w:cs="PublicSans-Italic"/>
          <w:i/>
          <w:iCs/>
          <w:kern w:val="0"/>
          <w:sz w:val="24"/>
          <w:szCs w:val="24"/>
          <w:lang w:val="en-IN" w:bidi="mr-IN"/>
        </w:rPr>
        <w:t>f. Allow all-traffic to EC2 instance</w:t>
      </w:r>
    </w:p>
    <w:p w14:paraId="53534B0A" w14:textId="77777777" w:rsidR="004858B6" w:rsidRDefault="004858B6" w:rsidP="004858B6">
      <w:pPr>
        <w:autoSpaceDE w:val="0"/>
        <w:autoSpaceDN w:val="0"/>
        <w:adjustRightInd w:val="0"/>
        <w:spacing w:after="0" w:line="240" w:lineRule="auto"/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 w:rsidRPr="004858B6">
        <w:rPr>
          <w:rFonts w:ascii="PublicSans-Bold" w:hAnsi="PublicSans-Bold" w:cs="PublicSans-Bold"/>
          <w:b/>
          <w:bCs/>
          <w:kern w:val="0"/>
          <w:sz w:val="24"/>
          <w:szCs w:val="24"/>
          <w:highlight w:val="magenta"/>
          <w:lang w:val="en-IN" w:bidi="mr-IN"/>
        </w:rPr>
        <w:t>Solution:</w:t>
      </w:r>
    </w:p>
    <w:p w14:paraId="3D729A7F" w14:textId="77777777" w:rsidR="004858B6" w:rsidRDefault="004858B6" w:rsidP="004858B6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To start with, lets create an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 xml:space="preserve">EC2 Instance 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and configure an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 xml:space="preserve">Apache 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web server on</w:t>
      </w:r>
    </w:p>
    <w:p w14:paraId="7CF1FD61" w14:textId="709DC822" w:rsidR="004858B6" w:rsidRDefault="004858B6" w:rsidP="004858B6">
      <w:pPr>
        <w:rPr>
          <w:rFonts w:ascii="PublicSans-Italic" w:hAnsi="PublicSans-Italic" w:cs="PublicSans-Italic"/>
          <w:i/>
          <w:iCs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top of the instance.</w:t>
      </w:r>
    </w:p>
    <w:p w14:paraId="0FEF62C8" w14:textId="242CFC09" w:rsidR="004858B6" w:rsidRDefault="004858B6" w:rsidP="007C4524">
      <w:r w:rsidRPr="004858B6">
        <w:rPr>
          <w:noProof/>
        </w:rPr>
        <w:drawing>
          <wp:inline distT="0" distB="0" distL="0" distR="0" wp14:anchorId="6CCD9931" wp14:editId="17163346">
            <wp:extent cx="5943600" cy="1257300"/>
            <wp:effectExtent l="0" t="0" r="0" b="0"/>
            <wp:docPr id="5201858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85856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D2C8" w14:textId="77777777" w:rsidR="004858B6" w:rsidRDefault="004858B6" w:rsidP="004858B6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Make sure to select the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Ubuntu 22.04 AMI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. As we are going to use dependencies</w:t>
      </w:r>
    </w:p>
    <w:p w14:paraId="4CD79375" w14:textId="09644855" w:rsidR="004858B6" w:rsidRDefault="004858B6" w:rsidP="004858B6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which are supported for this AMI only.</w:t>
      </w:r>
    </w:p>
    <w:p w14:paraId="5B21A9A0" w14:textId="0D1EC3E4" w:rsidR="004858B6" w:rsidRDefault="004858B6" w:rsidP="004858B6">
      <w:pPr>
        <w:rPr>
          <w:b/>
          <w:bCs/>
        </w:rPr>
      </w:pPr>
      <w:r w:rsidRPr="00C47F76">
        <w:rPr>
          <w:b/>
          <w:bCs/>
          <w:noProof/>
          <w:highlight w:val="magenta"/>
        </w:rPr>
        <w:lastRenderedPageBreak/>
        <w:drawing>
          <wp:inline distT="0" distB="0" distL="0" distR="0" wp14:anchorId="704DC436" wp14:editId="7B3324E5">
            <wp:extent cx="5943600" cy="3313723"/>
            <wp:effectExtent l="0" t="0" r="0" b="1270"/>
            <wp:docPr id="13795029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50290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51999" cy="33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1459" w14:textId="77777777" w:rsidR="00C47F76" w:rsidRDefault="00C47F76" w:rsidP="00C47F76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Choose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t</w:t>
      </w:r>
      <w:proofErr w:type="gramStart"/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2.micro</w:t>
      </w:r>
      <w:proofErr w:type="gramEnd"/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 xml:space="preserve"> 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as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Instance Type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.</w:t>
      </w:r>
    </w:p>
    <w:p w14:paraId="3C406F14" w14:textId="54D95D78" w:rsidR="00C47F76" w:rsidRDefault="00C47F76" w:rsidP="00C47F76">
      <w:pPr>
        <w:rPr>
          <w:b/>
          <w:bCs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Select one of the existing key pairs or create a new one based on your preference</w:t>
      </w:r>
      <w:r w:rsidRPr="00C47F76">
        <w:rPr>
          <w:b/>
          <w:bCs/>
          <w:noProof/>
        </w:rPr>
        <w:drawing>
          <wp:inline distT="0" distB="0" distL="0" distR="0" wp14:anchorId="238F928A" wp14:editId="30CAE292">
            <wp:extent cx="5943600" cy="1306830"/>
            <wp:effectExtent l="0" t="0" r="0" b="7620"/>
            <wp:docPr id="12010402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04025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7215" w14:textId="28AC79C9" w:rsidR="00C47F76" w:rsidRDefault="00C47F76" w:rsidP="004858B6">
      <w:pPr>
        <w:rPr>
          <w:b/>
          <w:bCs/>
        </w:rPr>
      </w:pPr>
      <w:r>
        <w:rPr>
          <w:b/>
          <w:bCs/>
        </w:rPr>
        <w:t xml:space="preserve">Download key pair </w:t>
      </w:r>
    </w:p>
    <w:p w14:paraId="067A68E7" w14:textId="7D7DCC41" w:rsidR="00C47F76" w:rsidRDefault="00C47F76" w:rsidP="004858B6">
      <w:pPr>
        <w:rPr>
          <w:b/>
          <w:bCs/>
        </w:rPr>
      </w:pPr>
      <w:r w:rsidRPr="00C47F76">
        <w:rPr>
          <w:b/>
          <w:bCs/>
          <w:noProof/>
        </w:rPr>
        <w:drawing>
          <wp:inline distT="0" distB="0" distL="0" distR="0" wp14:anchorId="5E11E20E" wp14:editId="4F77AE92">
            <wp:extent cx="5943600" cy="1213485"/>
            <wp:effectExtent l="0" t="0" r="0" b="5715"/>
            <wp:docPr id="1204377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37785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9A4C7" w14:textId="1AAE259B" w:rsidR="004858B6" w:rsidRDefault="00C47F76" w:rsidP="004858B6">
      <w:pPr>
        <w:rPr>
          <w:b/>
          <w:bCs/>
        </w:rPr>
      </w:pPr>
      <w:r w:rsidRPr="00C47F76">
        <w:rPr>
          <w:b/>
          <w:bCs/>
          <w:noProof/>
        </w:rPr>
        <w:lastRenderedPageBreak/>
        <w:drawing>
          <wp:inline distT="0" distB="0" distL="0" distR="0" wp14:anchorId="25E57078" wp14:editId="6E18782B">
            <wp:extent cx="5725324" cy="6058746"/>
            <wp:effectExtent l="0" t="0" r="8890" b="0"/>
            <wp:docPr id="185919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196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605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2D44" w14:textId="77777777" w:rsidR="00C47F76" w:rsidRDefault="00C47F76" w:rsidP="00C47F76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Now, In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Network Settings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, Click on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Edit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. Here we will configure rules for our EC2</w:t>
      </w:r>
    </w:p>
    <w:p w14:paraId="3FBA55AE" w14:textId="77777777" w:rsidR="00C47F76" w:rsidRDefault="00C47F76" w:rsidP="00C47F76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Server.</w:t>
      </w:r>
    </w:p>
    <w:p w14:paraId="78B389D1" w14:textId="6A75D517" w:rsidR="00C47F76" w:rsidRDefault="00C47F76" w:rsidP="00C47F76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Rules will allow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 xml:space="preserve">SSH 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&amp;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 xml:space="preserve">HTTP 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Inbound Traffic from Source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0.0.0.0/0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.</w:t>
      </w:r>
    </w:p>
    <w:p w14:paraId="6000CFCD" w14:textId="50511E0D" w:rsidR="00C47F76" w:rsidRDefault="00C47F76" w:rsidP="00C47F76">
      <w:pPr>
        <w:rPr>
          <w:b/>
          <w:bCs/>
        </w:rPr>
      </w:pPr>
      <w:r w:rsidRPr="00C47F76">
        <w:rPr>
          <w:b/>
          <w:bCs/>
          <w:noProof/>
        </w:rPr>
        <w:lastRenderedPageBreak/>
        <w:drawing>
          <wp:inline distT="0" distB="0" distL="0" distR="0" wp14:anchorId="52FAC67E" wp14:editId="60FCF352">
            <wp:extent cx="5943600" cy="1344295"/>
            <wp:effectExtent l="0" t="0" r="0" b="8255"/>
            <wp:docPr id="1004867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6711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5C822" w14:textId="16B3EA81" w:rsidR="00C47F76" w:rsidRDefault="00C47F76" w:rsidP="00C47F76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Provide a name to the security group such as </w:t>
      </w:r>
      <w:r w:rsidRPr="00C47F76">
        <w:rPr>
          <w:rFonts w:ascii="PublicSans-Regular" w:hAnsi="PublicSans-Regular" w:cs="PublicSans-Regular"/>
          <w:b/>
          <w:bCs/>
          <w:kern w:val="0"/>
          <w:sz w:val="24"/>
          <w:szCs w:val="24"/>
          <w:lang w:val="en-IN" w:bidi="mr-IN"/>
        </w:rPr>
        <w:t xml:space="preserve">Capstone </w:t>
      </w:r>
      <w:r w:rsidRPr="00C47F76"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P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 xml:space="preserve">roject1-EC2-SG 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in this case.</w:t>
      </w:r>
    </w:p>
    <w:p w14:paraId="75502D7F" w14:textId="06703B51" w:rsidR="00C47F76" w:rsidRDefault="00C47F76" w:rsidP="00C47F76">
      <w:pPr>
        <w:rPr>
          <w:b/>
          <w:bCs/>
        </w:rPr>
      </w:pPr>
      <w:r w:rsidRPr="00C47F76">
        <w:rPr>
          <w:b/>
          <w:bCs/>
          <w:noProof/>
        </w:rPr>
        <w:drawing>
          <wp:inline distT="0" distB="0" distL="0" distR="0" wp14:anchorId="1AA03532" wp14:editId="0E837061">
            <wp:extent cx="5943600" cy="2671445"/>
            <wp:effectExtent l="0" t="0" r="0" b="0"/>
            <wp:docPr id="1104059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05958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52970" w14:textId="7BE3D0A7" w:rsidR="00C47F76" w:rsidRDefault="00C47F76" w:rsidP="00C47F76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Select the default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 xml:space="preserve">8GiB gp2 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root volume and launch the instance.</w:t>
      </w:r>
    </w:p>
    <w:p w14:paraId="41794FF8" w14:textId="67DA8691" w:rsidR="00C47F76" w:rsidRDefault="00C47F76" w:rsidP="00C47F76">
      <w:pPr>
        <w:rPr>
          <w:b/>
          <w:bCs/>
        </w:rPr>
      </w:pPr>
      <w:r w:rsidRPr="00C47F76">
        <w:rPr>
          <w:b/>
          <w:bCs/>
          <w:noProof/>
        </w:rPr>
        <w:drawing>
          <wp:inline distT="0" distB="0" distL="0" distR="0" wp14:anchorId="45694C08" wp14:editId="2D2C77AC">
            <wp:extent cx="5943600" cy="2607310"/>
            <wp:effectExtent l="0" t="0" r="0" b="2540"/>
            <wp:docPr id="234691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69159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84A5" w14:textId="6FE302F3" w:rsidR="00C47F76" w:rsidRDefault="00C47F76" w:rsidP="00C47F76">
      <w:pPr>
        <w:rPr>
          <w:b/>
          <w:bCs/>
        </w:rPr>
      </w:pPr>
    </w:p>
    <w:p w14:paraId="3DE7BE13" w14:textId="459B9F9F" w:rsidR="003A275A" w:rsidRDefault="003A275A" w:rsidP="00C47F76">
      <w:pPr>
        <w:rPr>
          <w:b/>
          <w:bCs/>
        </w:rPr>
      </w:pPr>
      <w:r w:rsidRPr="003A275A">
        <w:rPr>
          <w:b/>
          <w:bCs/>
        </w:rPr>
        <w:lastRenderedPageBreak/>
        <w:t>AWS-Capstone project-1-EC2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instacne</w:t>
      </w:r>
      <w:proofErr w:type="spellEnd"/>
      <w:r>
        <w:rPr>
          <w:b/>
          <w:bCs/>
        </w:rPr>
        <w:t xml:space="preserve"> launched successfully </w:t>
      </w:r>
    </w:p>
    <w:p w14:paraId="37247279" w14:textId="583AE786" w:rsidR="003A275A" w:rsidRDefault="003A275A" w:rsidP="00C47F76">
      <w:pPr>
        <w:rPr>
          <w:b/>
          <w:bCs/>
        </w:rPr>
      </w:pPr>
      <w:r w:rsidRPr="003A275A">
        <w:rPr>
          <w:b/>
          <w:bCs/>
          <w:noProof/>
        </w:rPr>
        <w:drawing>
          <wp:inline distT="0" distB="0" distL="0" distR="0" wp14:anchorId="66D0DFE3" wp14:editId="705A0BF6">
            <wp:extent cx="5943600" cy="807720"/>
            <wp:effectExtent l="0" t="0" r="0" b="0"/>
            <wp:docPr id="1718785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78504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A3E3" w14:textId="28CCC789" w:rsidR="003A275A" w:rsidRDefault="003A275A" w:rsidP="003A275A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Now, let's connect to the EC2 instance by </w:t>
      </w:r>
      <w:proofErr w:type="spellStart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Mobaxterm</w:t>
      </w:r>
      <w:proofErr w:type="spellEnd"/>
    </w:p>
    <w:p w14:paraId="61ECDFE4" w14:textId="77777777" w:rsidR="003A275A" w:rsidRDefault="003A275A" w:rsidP="003A275A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</w:p>
    <w:p w14:paraId="1B2CD08B" w14:textId="455DA8C4" w:rsidR="003A275A" w:rsidRDefault="003A275A" w:rsidP="003A275A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 w:rsidRPr="003A275A">
        <w:rPr>
          <w:rFonts w:ascii="PublicSans-Regular" w:hAnsi="PublicSans-Regular" w:cs="PublicSans-Regular"/>
          <w:noProof/>
          <w:kern w:val="0"/>
          <w:sz w:val="24"/>
          <w:szCs w:val="24"/>
          <w:lang w:val="en-IN" w:bidi="mr-IN"/>
        </w:rPr>
        <w:drawing>
          <wp:inline distT="0" distB="0" distL="0" distR="0" wp14:anchorId="352041B8" wp14:editId="645C6813">
            <wp:extent cx="5943600" cy="3109595"/>
            <wp:effectExtent l="0" t="0" r="0" b="0"/>
            <wp:docPr id="951604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044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64A8F" w14:textId="77777777" w:rsidR="003A275A" w:rsidRDefault="003A275A" w:rsidP="003A275A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</w:p>
    <w:p w14:paraId="67D22687" w14:textId="2A14A84F" w:rsidR="003A275A" w:rsidRDefault="003A275A" w:rsidP="003A275A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Instance is connected </w:t>
      </w:r>
    </w:p>
    <w:p w14:paraId="2AB98984" w14:textId="77777777" w:rsidR="003A275A" w:rsidRDefault="003A275A" w:rsidP="003A275A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</w:p>
    <w:p w14:paraId="689698A4" w14:textId="20BA1D03" w:rsidR="003A275A" w:rsidRDefault="003A275A" w:rsidP="003A275A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 w:rsidRPr="003A275A">
        <w:rPr>
          <w:rFonts w:ascii="PublicSans-Regular" w:hAnsi="PublicSans-Regular" w:cs="PublicSans-Regular"/>
          <w:noProof/>
          <w:kern w:val="0"/>
          <w:sz w:val="24"/>
          <w:szCs w:val="24"/>
          <w:lang w:val="en-IN" w:bidi="mr-IN"/>
        </w:rPr>
        <w:drawing>
          <wp:inline distT="0" distB="0" distL="0" distR="0" wp14:anchorId="1EF7CBE4" wp14:editId="284A177F">
            <wp:extent cx="5943600" cy="2280920"/>
            <wp:effectExtent l="0" t="0" r="0" b="5080"/>
            <wp:docPr id="18094238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42385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8734" cy="228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A7D99" w14:textId="77777777" w:rsidR="003A275A" w:rsidRDefault="003A275A" w:rsidP="003A275A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</w:p>
    <w:p w14:paraId="4A4D0FD4" w14:textId="77777777" w:rsidR="003A275A" w:rsidRDefault="003A275A" w:rsidP="003A275A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</w:p>
    <w:p w14:paraId="04F7D568" w14:textId="77777777" w:rsidR="003A275A" w:rsidRDefault="003A275A" w:rsidP="003A275A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</w:p>
    <w:p w14:paraId="7F69BF82" w14:textId="09650EDC" w:rsidR="003A275A" w:rsidRDefault="003A275A" w:rsidP="003A275A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lastRenderedPageBreak/>
        <w:t xml:space="preserve">To configure Apache, firstly </w:t>
      </w:r>
      <w:proofErr w:type="gramStart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lets</w:t>
      </w:r>
      <w:proofErr w:type="gramEnd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 update the machine and follow it up by installing</w:t>
      </w:r>
    </w:p>
    <w:p w14:paraId="41162D6A" w14:textId="16E4D8D0" w:rsidR="003A275A" w:rsidRDefault="003A275A" w:rsidP="003A275A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Apache web server.</w:t>
      </w:r>
    </w:p>
    <w:p w14:paraId="72AE24C4" w14:textId="61A035CD" w:rsidR="003A275A" w:rsidRDefault="003A275A" w:rsidP="003A275A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 w:rsidRPr="003A275A">
        <w:rPr>
          <w:rFonts w:ascii="PublicSans-Regular" w:hAnsi="PublicSans-Regular" w:cs="PublicSans-Regular"/>
          <w:noProof/>
          <w:kern w:val="0"/>
          <w:sz w:val="24"/>
          <w:szCs w:val="24"/>
          <w:lang w:val="en-IN" w:bidi="mr-IN"/>
        </w:rPr>
        <w:drawing>
          <wp:inline distT="0" distB="0" distL="0" distR="0" wp14:anchorId="5A3CDAE1" wp14:editId="2896FAE3">
            <wp:extent cx="5943600" cy="1216660"/>
            <wp:effectExtent l="0" t="0" r="0" b="2540"/>
            <wp:docPr id="13346935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69350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88D4" w14:textId="77777777" w:rsidR="003A275A" w:rsidRDefault="003A275A" w:rsidP="003A275A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Now, </w:t>
      </w:r>
      <w:proofErr w:type="gramStart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To</w:t>
      </w:r>
      <w:proofErr w:type="gramEnd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 install Apache use the following command:</w:t>
      </w:r>
    </w:p>
    <w:p w14:paraId="2AB00954" w14:textId="77777777" w:rsidR="003A275A" w:rsidRDefault="003A275A" w:rsidP="003A275A">
      <w:pPr>
        <w:autoSpaceDE w:val="0"/>
        <w:autoSpaceDN w:val="0"/>
        <w:adjustRightInd w:val="0"/>
        <w:spacing w:after="0" w:line="240" w:lineRule="auto"/>
        <w:rPr>
          <w:rFonts w:ascii="PublicSans-Italic" w:hAnsi="PublicSans-Italic" w:cs="PublicSans-Italic"/>
          <w:i/>
          <w:iCs/>
          <w:kern w:val="0"/>
          <w:lang w:val="en-IN" w:bidi="mr-IN"/>
        </w:rPr>
      </w:pPr>
      <w:proofErr w:type="spellStart"/>
      <w:r>
        <w:rPr>
          <w:rFonts w:ascii="PublicSans-Italic" w:hAnsi="PublicSans-Italic" w:cs="PublicSans-Italic"/>
          <w:i/>
          <w:iCs/>
          <w:kern w:val="0"/>
          <w:lang w:val="en-IN" w:bidi="mr-IN"/>
        </w:rPr>
        <w:t>sudo</w:t>
      </w:r>
      <w:proofErr w:type="spellEnd"/>
      <w:r>
        <w:rPr>
          <w:rFonts w:ascii="PublicSans-Italic" w:hAnsi="PublicSans-Italic" w:cs="PublicSans-Italic"/>
          <w:i/>
          <w:iCs/>
          <w:kern w:val="0"/>
          <w:lang w:val="en-IN" w:bidi="mr-IN"/>
        </w:rPr>
        <w:t xml:space="preserve"> apt install apache2 -y</w:t>
      </w:r>
    </w:p>
    <w:p w14:paraId="084FCC93" w14:textId="77777777" w:rsidR="003A275A" w:rsidRDefault="003A275A" w:rsidP="003A275A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</w:p>
    <w:p w14:paraId="5A067CB4" w14:textId="3F6F68AD" w:rsidR="003A275A" w:rsidRDefault="003A275A" w:rsidP="003A275A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 w:rsidRPr="003A275A">
        <w:rPr>
          <w:rFonts w:ascii="PublicSans-Regular" w:hAnsi="PublicSans-Regular" w:cs="PublicSans-Regular"/>
          <w:noProof/>
          <w:kern w:val="0"/>
          <w:sz w:val="24"/>
          <w:szCs w:val="24"/>
          <w:lang w:val="en-IN" w:bidi="mr-IN"/>
        </w:rPr>
        <w:drawing>
          <wp:inline distT="0" distB="0" distL="0" distR="0" wp14:anchorId="300F8E63" wp14:editId="74007E26">
            <wp:extent cx="5943600" cy="1567180"/>
            <wp:effectExtent l="0" t="0" r="0" b="0"/>
            <wp:docPr id="2480201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02019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5CDF" w14:textId="77777777" w:rsidR="003A275A" w:rsidRDefault="003A275A" w:rsidP="003A275A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Copy and Paste the Public IP on the browser and you should be able to see the</w:t>
      </w:r>
    </w:p>
    <w:p w14:paraId="7663F6D0" w14:textId="7196A768" w:rsidR="003A275A" w:rsidRDefault="003A275A" w:rsidP="003A275A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default Apache page.</w:t>
      </w:r>
    </w:p>
    <w:p w14:paraId="33B43BD1" w14:textId="097AF37B" w:rsidR="003A275A" w:rsidRDefault="003A275A" w:rsidP="003A275A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 w:rsidRPr="003A275A">
        <w:rPr>
          <w:rFonts w:ascii="PublicSans-Regular" w:hAnsi="PublicSans-Regular" w:cs="PublicSans-Regular"/>
          <w:noProof/>
          <w:kern w:val="0"/>
          <w:sz w:val="24"/>
          <w:szCs w:val="24"/>
          <w:lang w:val="en-IN" w:bidi="mr-IN"/>
        </w:rPr>
        <w:drawing>
          <wp:inline distT="0" distB="0" distL="0" distR="0" wp14:anchorId="4CDB6AE2" wp14:editId="50E5CA74">
            <wp:extent cx="6047461" cy="2758831"/>
            <wp:effectExtent l="0" t="0" r="0" b="3810"/>
            <wp:docPr id="12555030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50300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2854" cy="277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E0CD" w14:textId="77777777" w:rsidR="003A275A" w:rsidRDefault="003A275A" w:rsidP="003A275A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</w:p>
    <w:p w14:paraId="38F364A1" w14:textId="77777777" w:rsidR="003A275A" w:rsidRDefault="003A275A" w:rsidP="003A275A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</w:p>
    <w:p w14:paraId="79D68F92" w14:textId="1676AFCB" w:rsidR="003A275A" w:rsidRDefault="003A275A" w:rsidP="003A275A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 w:rsidRPr="003A275A">
        <w:rPr>
          <w:rFonts w:ascii="PublicSans-Regular" w:hAnsi="PublicSans-Regular" w:cs="PublicSans-Regular"/>
          <w:noProof/>
          <w:kern w:val="0"/>
          <w:sz w:val="24"/>
          <w:szCs w:val="24"/>
          <w:lang w:val="en-IN" w:bidi="mr-IN"/>
        </w:rPr>
        <w:drawing>
          <wp:inline distT="0" distB="0" distL="0" distR="0" wp14:anchorId="6242ABED" wp14:editId="6C8EF5EF">
            <wp:extent cx="5282792" cy="1938215"/>
            <wp:effectExtent l="0" t="0" r="0" b="5080"/>
            <wp:docPr id="965495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9591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01500" cy="194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85AFC" w14:textId="77777777" w:rsidR="003A275A" w:rsidRDefault="003A275A" w:rsidP="003A275A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</w:p>
    <w:p w14:paraId="0005414B" w14:textId="77777777" w:rsidR="003A275A" w:rsidRDefault="003A275A" w:rsidP="003A275A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Now, we will replace the default Apache web page by content of our website. You</w:t>
      </w:r>
    </w:p>
    <w:p w14:paraId="44E86825" w14:textId="222FE358" w:rsidR="003A275A" w:rsidRDefault="003A275A" w:rsidP="003A275A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can refer to LMS portal to download </w:t>
      </w:r>
      <w:proofErr w:type="gramStart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the  website</w:t>
      </w:r>
      <w:proofErr w:type="gramEnd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 code.</w:t>
      </w:r>
    </w:p>
    <w:p w14:paraId="1F570CCC" w14:textId="69A1742D" w:rsidR="00F57D23" w:rsidRDefault="00F57D23" w:rsidP="003A275A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 w:rsidRPr="00F57D23">
        <w:rPr>
          <w:rFonts w:ascii="PublicSans-Regular" w:hAnsi="PublicSans-Regular" w:cs="PublicSans-Regular"/>
          <w:noProof/>
          <w:kern w:val="0"/>
          <w:sz w:val="24"/>
          <w:szCs w:val="24"/>
          <w:lang w:val="en-IN" w:bidi="mr-IN"/>
        </w:rPr>
        <w:drawing>
          <wp:inline distT="0" distB="0" distL="0" distR="0" wp14:anchorId="71F2CBEB" wp14:editId="19CA4FCC">
            <wp:extent cx="5943600" cy="1329690"/>
            <wp:effectExtent l="0" t="0" r="0" b="3810"/>
            <wp:docPr id="90919145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191454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3A71" w14:textId="77777777" w:rsidR="00F57D23" w:rsidRDefault="00F57D23" w:rsidP="00F57D23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Now, when you list the items inside the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 xml:space="preserve">/var/www/html 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directory, you can notice</w:t>
      </w:r>
    </w:p>
    <w:p w14:paraId="25A5E95A" w14:textId="77777777" w:rsidR="00F57D23" w:rsidRDefault="00F57D23" w:rsidP="00F57D23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 xml:space="preserve">index.html 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and </w:t>
      </w:r>
      <w:proofErr w:type="spellStart"/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index.php</w:t>
      </w:r>
      <w:proofErr w:type="spellEnd"/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 xml:space="preserve"> 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web pages. As i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 xml:space="preserve">ndex.html 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is the default Apache page, we</w:t>
      </w:r>
    </w:p>
    <w:p w14:paraId="68F5F58A" w14:textId="77777777" w:rsidR="00F57D23" w:rsidRDefault="00F57D23" w:rsidP="00F57D23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don’t need it any longer as our main website is contained inside </w:t>
      </w:r>
      <w:proofErr w:type="spellStart"/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index.php</w:t>
      </w:r>
      <w:proofErr w:type="spellEnd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.</w:t>
      </w:r>
    </w:p>
    <w:p w14:paraId="3B87E7F8" w14:textId="2E959448" w:rsidR="00F57D23" w:rsidRDefault="00F57D23" w:rsidP="00F57D23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 w:rsidRPr="00F57D23">
        <w:rPr>
          <w:rFonts w:ascii="PublicSans-Regular" w:hAnsi="PublicSans-Regular" w:cs="PublicSans-Regular"/>
          <w:noProof/>
          <w:kern w:val="0"/>
          <w:sz w:val="24"/>
          <w:szCs w:val="24"/>
          <w:lang w:val="en-IN" w:bidi="mr-IN"/>
        </w:rPr>
        <w:drawing>
          <wp:inline distT="0" distB="0" distL="0" distR="0" wp14:anchorId="3B665E41" wp14:editId="39ED8651">
            <wp:extent cx="5943600" cy="1239520"/>
            <wp:effectExtent l="0" t="0" r="0" b="0"/>
            <wp:docPr id="10673099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0991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90AE" w14:textId="77777777" w:rsidR="00F57D23" w:rsidRDefault="00F57D23" w:rsidP="00F57D23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</w:p>
    <w:p w14:paraId="11E93A2C" w14:textId="77777777" w:rsidR="00F57D23" w:rsidRDefault="00F57D23" w:rsidP="00F57D23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</w:p>
    <w:p w14:paraId="5732C702" w14:textId="77777777" w:rsidR="00F57D23" w:rsidRDefault="00F57D23" w:rsidP="00F57D23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</w:p>
    <w:p w14:paraId="5119E50B" w14:textId="77777777" w:rsidR="00F57D23" w:rsidRDefault="00F57D23" w:rsidP="00F57D23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</w:p>
    <w:p w14:paraId="3D65EB44" w14:textId="77777777" w:rsidR="00F57D23" w:rsidRDefault="00F57D23" w:rsidP="00F57D23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</w:p>
    <w:p w14:paraId="27C59C8E" w14:textId="77777777" w:rsidR="00F57D23" w:rsidRDefault="00F57D23" w:rsidP="00F57D23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</w:p>
    <w:p w14:paraId="08DF4A3B" w14:textId="77777777" w:rsidR="00F57D23" w:rsidRDefault="00F57D23" w:rsidP="00F57D23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</w:p>
    <w:p w14:paraId="2CF0471E" w14:textId="77777777" w:rsidR="00F57D23" w:rsidRDefault="00F57D23" w:rsidP="00F57D23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</w:p>
    <w:p w14:paraId="3ED992CA" w14:textId="792F76DF" w:rsidR="00F57D23" w:rsidRDefault="00F57D23" w:rsidP="00F57D23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lastRenderedPageBreak/>
        <w:t xml:space="preserve">To delete the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 xml:space="preserve">index.html 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page, use the command below:</w:t>
      </w:r>
    </w:p>
    <w:p w14:paraId="3BE11930" w14:textId="77777777" w:rsidR="00F57D23" w:rsidRDefault="00F57D23" w:rsidP="00F57D23">
      <w:pPr>
        <w:autoSpaceDE w:val="0"/>
        <w:autoSpaceDN w:val="0"/>
        <w:adjustRightInd w:val="0"/>
        <w:spacing w:after="0" w:line="240" w:lineRule="auto"/>
        <w:rPr>
          <w:rFonts w:ascii="PublicSans-Italic" w:hAnsi="PublicSans-Italic" w:cs="PublicSans-Italic"/>
          <w:i/>
          <w:iCs/>
          <w:kern w:val="0"/>
          <w:lang w:val="en-IN" w:bidi="mr-IN"/>
        </w:rPr>
      </w:pPr>
      <w:proofErr w:type="spellStart"/>
      <w:r>
        <w:rPr>
          <w:rFonts w:ascii="PublicSans-Italic" w:hAnsi="PublicSans-Italic" w:cs="PublicSans-Italic"/>
          <w:i/>
          <w:iCs/>
          <w:kern w:val="0"/>
          <w:lang w:val="en-IN" w:bidi="mr-IN"/>
        </w:rPr>
        <w:t>sudo</w:t>
      </w:r>
      <w:proofErr w:type="spellEnd"/>
      <w:r>
        <w:rPr>
          <w:rFonts w:ascii="PublicSans-Italic" w:hAnsi="PublicSans-Italic" w:cs="PublicSans-Italic"/>
          <w:i/>
          <w:iCs/>
          <w:kern w:val="0"/>
          <w:lang w:val="en-IN" w:bidi="mr-IN"/>
        </w:rPr>
        <w:t xml:space="preserve"> rm /var/www/html/index.html</w:t>
      </w:r>
    </w:p>
    <w:p w14:paraId="4DF78652" w14:textId="77777777" w:rsidR="00F57D23" w:rsidRDefault="00F57D23" w:rsidP="00F57D23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</w:p>
    <w:p w14:paraId="7A3F0035" w14:textId="7984505E" w:rsidR="00F57D23" w:rsidRDefault="00F57D23" w:rsidP="00F57D23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 w:rsidRPr="00F57D23">
        <w:rPr>
          <w:rFonts w:ascii="PublicSans-Regular" w:hAnsi="PublicSans-Regular" w:cs="PublicSans-Regular"/>
          <w:noProof/>
          <w:kern w:val="0"/>
          <w:sz w:val="24"/>
          <w:szCs w:val="24"/>
          <w:lang w:val="en-IN" w:bidi="mr-IN"/>
        </w:rPr>
        <w:drawing>
          <wp:inline distT="0" distB="0" distL="0" distR="0" wp14:anchorId="640C1B69" wp14:editId="10403D5B">
            <wp:extent cx="5943600" cy="1407160"/>
            <wp:effectExtent l="0" t="0" r="0" b="2540"/>
            <wp:docPr id="41310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102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3EEFE" w14:textId="641F8A76" w:rsidR="00F57D23" w:rsidRDefault="00F57D23" w:rsidP="00F57D23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Now create the </w:t>
      </w:r>
      <w:proofErr w:type="spellStart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index.php</w:t>
      </w:r>
      <w:proofErr w:type="spellEnd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 file by nano command and open the download index.html file to copy the contents which we downloaded </w:t>
      </w:r>
      <w:proofErr w:type="spellStart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fromLMS</w:t>
      </w:r>
      <w:proofErr w:type="spellEnd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 Portal.</w:t>
      </w:r>
    </w:p>
    <w:p w14:paraId="5E1C797C" w14:textId="734CFC09" w:rsidR="00F57D23" w:rsidRDefault="00F57D23" w:rsidP="00F57D23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 w:rsidRPr="00F57D23">
        <w:rPr>
          <w:rFonts w:ascii="PublicSans-Regular" w:hAnsi="PublicSans-Regular" w:cs="PublicSans-Regular"/>
          <w:noProof/>
          <w:kern w:val="0"/>
          <w:sz w:val="24"/>
          <w:szCs w:val="24"/>
          <w:lang w:val="en-IN" w:bidi="mr-IN"/>
        </w:rPr>
        <w:drawing>
          <wp:inline distT="0" distB="0" distL="0" distR="0" wp14:anchorId="6B6DE0D3" wp14:editId="274B9F4A">
            <wp:extent cx="5943600" cy="1430020"/>
            <wp:effectExtent l="0" t="0" r="0" b="0"/>
            <wp:docPr id="3992317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3171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F2C0" w14:textId="39796BD5" w:rsidR="00F57D23" w:rsidRDefault="00F57D23" w:rsidP="00F57D23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 w:rsidRPr="00F57D23">
        <w:rPr>
          <w:rFonts w:ascii="PublicSans-Regular" w:hAnsi="PublicSans-Regular" w:cs="PublicSans-Regular"/>
          <w:noProof/>
          <w:kern w:val="0"/>
          <w:sz w:val="24"/>
          <w:szCs w:val="24"/>
          <w:lang w:val="en-IN" w:bidi="mr-IN"/>
        </w:rPr>
        <w:drawing>
          <wp:inline distT="0" distB="0" distL="0" distR="0" wp14:anchorId="022A91A4" wp14:editId="5C5C8322">
            <wp:extent cx="5943600" cy="3140710"/>
            <wp:effectExtent l="0" t="0" r="0" b="2540"/>
            <wp:docPr id="15197147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71470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5967" w14:textId="77777777" w:rsidR="00F57D23" w:rsidRDefault="00F57D23" w:rsidP="00F57D23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</w:p>
    <w:p w14:paraId="176D8DF9" w14:textId="77777777" w:rsidR="00F57D23" w:rsidRDefault="00F57D23" w:rsidP="00F57D23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</w:p>
    <w:p w14:paraId="4692A57F" w14:textId="1FCEF7FD" w:rsidR="00F57D23" w:rsidRDefault="003F0539" w:rsidP="00F57D23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lastRenderedPageBreak/>
        <w:t xml:space="preserve">Copied the contents by nano </w:t>
      </w:r>
      <w:proofErr w:type="spellStart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commad</w:t>
      </w:r>
      <w:proofErr w:type="spellEnd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 in EC2 </w:t>
      </w:r>
      <w:proofErr w:type="spellStart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instacne</w:t>
      </w:r>
      <w:proofErr w:type="spellEnd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 </w:t>
      </w:r>
    </w:p>
    <w:p w14:paraId="11D7FAE9" w14:textId="4BF81C08" w:rsidR="003F0539" w:rsidRDefault="003F0539" w:rsidP="00F57D23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 w:rsidRPr="003F0539">
        <w:rPr>
          <w:rFonts w:ascii="PublicSans-Regular" w:hAnsi="PublicSans-Regular" w:cs="PublicSans-Regular"/>
          <w:noProof/>
          <w:kern w:val="0"/>
          <w:sz w:val="24"/>
          <w:szCs w:val="24"/>
          <w:lang w:val="en-IN" w:bidi="mr-IN"/>
        </w:rPr>
        <w:drawing>
          <wp:inline distT="0" distB="0" distL="0" distR="0" wp14:anchorId="08584231" wp14:editId="2AE6E263">
            <wp:extent cx="5943600" cy="3149600"/>
            <wp:effectExtent l="0" t="0" r="0" b="0"/>
            <wp:docPr id="2467873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78732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565B" w14:textId="0DEABD1F" w:rsidR="003F0539" w:rsidRDefault="005F68DD" w:rsidP="00F57D23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Now to save press ctrl +s and </w:t>
      </w:r>
      <w:proofErr w:type="spellStart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ctrl+x</w:t>
      </w:r>
      <w:proofErr w:type="spellEnd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 </w:t>
      </w:r>
    </w:p>
    <w:p w14:paraId="44E418B9" w14:textId="5612FDE0" w:rsidR="005F68DD" w:rsidRDefault="005F68DD" w:rsidP="00F57D23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 w:rsidRPr="005F68DD">
        <w:rPr>
          <w:rFonts w:ascii="PublicSans-Regular" w:hAnsi="PublicSans-Regular" w:cs="PublicSans-Regular"/>
          <w:noProof/>
          <w:kern w:val="0"/>
          <w:sz w:val="24"/>
          <w:szCs w:val="24"/>
          <w:lang w:val="en-IN" w:bidi="mr-IN"/>
        </w:rPr>
        <w:drawing>
          <wp:inline distT="0" distB="0" distL="0" distR="0" wp14:anchorId="31A263A7" wp14:editId="555B3527">
            <wp:extent cx="5943600" cy="1502410"/>
            <wp:effectExtent l="0" t="0" r="0" b="2540"/>
            <wp:docPr id="6080108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01080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DF9DD" w14:textId="77777777" w:rsidR="005F68DD" w:rsidRDefault="005F68DD" w:rsidP="005F68DD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Index.html file is removed and now if you refresh the webpage in the browser, you</w:t>
      </w:r>
    </w:p>
    <w:p w14:paraId="085F9170" w14:textId="4C176B07" w:rsidR="005F68DD" w:rsidRDefault="005F68DD" w:rsidP="005F68DD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should be able to see the </w:t>
      </w:r>
      <w:proofErr w:type="spellStart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Php</w:t>
      </w:r>
      <w:proofErr w:type="spellEnd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 application.</w:t>
      </w:r>
    </w:p>
    <w:p w14:paraId="5AF6460F" w14:textId="0ECADB6D" w:rsidR="005F68DD" w:rsidRDefault="005F68DD" w:rsidP="005F68DD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proofErr w:type="gramStart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Again</w:t>
      </w:r>
      <w:proofErr w:type="gramEnd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 copy the public IP and paste in the browser</w:t>
      </w:r>
    </w:p>
    <w:p w14:paraId="09378A77" w14:textId="2D244CA2" w:rsidR="005F68DD" w:rsidRDefault="005F68DD" w:rsidP="005F68DD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</w:p>
    <w:p w14:paraId="6C2DA1E7" w14:textId="77777777" w:rsidR="005F68DD" w:rsidRDefault="005F68DD" w:rsidP="005F68DD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</w:p>
    <w:p w14:paraId="20FE9835" w14:textId="77777777" w:rsidR="005F68DD" w:rsidRDefault="005F68DD" w:rsidP="005F68DD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</w:p>
    <w:p w14:paraId="4A906769" w14:textId="77777777" w:rsidR="005F68DD" w:rsidRDefault="005F68DD" w:rsidP="005F68DD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</w:p>
    <w:p w14:paraId="3665EF75" w14:textId="77777777" w:rsidR="005F68DD" w:rsidRDefault="005F68DD" w:rsidP="005F68DD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</w:p>
    <w:p w14:paraId="383F263E" w14:textId="77777777" w:rsidR="005F68DD" w:rsidRDefault="005F68DD" w:rsidP="005F68DD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lastRenderedPageBreak/>
        <w:t xml:space="preserve">As you can see, our </w:t>
      </w:r>
      <w:proofErr w:type="spellStart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Php</w:t>
      </w:r>
      <w:proofErr w:type="spellEnd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 application is up and running.</w:t>
      </w:r>
    </w:p>
    <w:p w14:paraId="69AAECBE" w14:textId="77777777" w:rsidR="005F68DD" w:rsidRDefault="005F68DD" w:rsidP="005F68DD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In the console output, it gives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 xml:space="preserve">Connection failed 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issue as we haven’t set up a</w:t>
      </w:r>
    </w:p>
    <w:p w14:paraId="5D491528" w14:textId="77777777" w:rsidR="005F68DD" w:rsidRDefault="005F68DD" w:rsidP="005F68DD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database for this website yet.</w:t>
      </w:r>
    </w:p>
    <w:p w14:paraId="0773D3CE" w14:textId="57BD7B18" w:rsidR="005F68DD" w:rsidRDefault="005F68DD" w:rsidP="005F68DD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In the upcoming steps, we will configure an RDS Instance to </w:t>
      </w:r>
      <w:proofErr w:type="spellStart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fulfill</w:t>
      </w:r>
      <w:proofErr w:type="spellEnd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 the requirements</w:t>
      </w:r>
    </w:p>
    <w:p w14:paraId="3DFD9BBB" w14:textId="454C282E" w:rsidR="005F68DD" w:rsidRDefault="005F68DD" w:rsidP="005F68DD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 w:rsidRPr="005F68DD">
        <w:rPr>
          <w:rFonts w:ascii="PublicSans-Regular" w:hAnsi="PublicSans-Regular" w:cs="PublicSans-Regular"/>
          <w:noProof/>
          <w:kern w:val="0"/>
          <w:sz w:val="24"/>
          <w:szCs w:val="24"/>
          <w:lang w:val="en-IN" w:bidi="mr-IN"/>
        </w:rPr>
        <w:drawing>
          <wp:inline distT="0" distB="0" distL="0" distR="0" wp14:anchorId="15AE3EFC" wp14:editId="275240BE">
            <wp:extent cx="5943600" cy="2543810"/>
            <wp:effectExtent l="0" t="0" r="0" b="8890"/>
            <wp:docPr id="1810867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672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BAC6A" w14:textId="6F31D381" w:rsidR="005F68DD" w:rsidRDefault="005F68DD" w:rsidP="005F68DD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proofErr w:type="spellStart"/>
      <w:proofErr w:type="gramStart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Lets</w:t>
      </w:r>
      <w:proofErr w:type="spellEnd"/>
      <w:proofErr w:type="gramEnd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 create a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 xml:space="preserve">RDS MySQL 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database now. Choose the options as shown below.</w:t>
      </w:r>
    </w:p>
    <w:p w14:paraId="451E57AF" w14:textId="51F39D27" w:rsidR="005F68DD" w:rsidRDefault="005F68DD" w:rsidP="005F68DD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 w:rsidRPr="005F68DD">
        <w:rPr>
          <w:rFonts w:ascii="PublicSans-Regular" w:hAnsi="PublicSans-Regular" w:cs="PublicSans-Regular"/>
          <w:noProof/>
          <w:kern w:val="0"/>
          <w:sz w:val="24"/>
          <w:szCs w:val="24"/>
          <w:lang w:val="en-IN" w:bidi="mr-IN"/>
        </w:rPr>
        <w:drawing>
          <wp:inline distT="0" distB="0" distL="0" distR="0" wp14:anchorId="09E0B7DD" wp14:editId="16E773FC">
            <wp:extent cx="5943600" cy="2810510"/>
            <wp:effectExtent l="0" t="0" r="0" b="8890"/>
            <wp:docPr id="1617642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4270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512E" w14:textId="77777777" w:rsidR="005F68DD" w:rsidRDefault="005F68DD" w:rsidP="005F68DD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</w:p>
    <w:p w14:paraId="4F86A994" w14:textId="77777777" w:rsidR="005F68DD" w:rsidRDefault="005F68DD" w:rsidP="005F68DD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</w:p>
    <w:p w14:paraId="1B5ED3E2" w14:textId="77777777" w:rsidR="005F68DD" w:rsidRDefault="005F68DD" w:rsidP="005F68DD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</w:p>
    <w:p w14:paraId="50165FB7" w14:textId="77777777" w:rsidR="005F68DD" w:rsidRDefault="005F68DD" w:rsidP="005F68DD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</w:p>
    <w:p w14:paraId="3908E984" w14:textId="77777777" w:rsidR="005F68DD" w:rsidRDefault="005F68DD" w:rsidP="005F68DD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</w:p>
    <w:p w14:paraId="7E1B4C01" w14:textId="77777777" w:rsidR="005F68DD" w:rsidRDefault="005F68DD" w:rsidP="005F68DD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</w:p>
    <w:p w14:paraId="416E428B" w14:textId="77777777" w:rsidR="005F68DD" w:rsidRDefault="005F68DD" w:rsidP="005F68DD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</w:p>
    <w:p w14:paraId="5B35CE7F" w14:textId="783FC4CF" w:rsidR="005F68DD" w:rsidRDefault="005F68DD" w:rsidP="005F68DD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lastRenderedPageBreak/>
        <w:t xml:space="preserve">In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Templates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, Choose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Free Tier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.</w:t>
      </w:r>
    </w:p>
    <w:p w14:paraId="25E638BD" w14:textId="3FA1BE1F" w:rsidR="005F68DD" w:rsidRDefault="005F68DD" w:rsidP="005F68DD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 w:rsidRPr="005F68DD">
        <w:rPr>
          <w:rFonts w:ascii="PublicSans-Regular" w:hAnsi="PublicSans-Regular" w:cs="PublicSans-Regular"/>
          <w:noProof/>
          <w:kern w:val="0"/>
          <w:sz w:val="24"/>
          <w:szCs w:val="24"/>
          <w:lang w:val="en-IN" w:bidi="mr-IN"/>
        </w:rPr>
        <w:drawing>
          <wp:inline distT="0" distB="0" distL="0" distR="0" wp14:anchorId="3B07936A" wp14:editId="3B5322DA">
            <wp:extent cx="5943600" cy="1115695"/>
            <wp:effectExtent l="0" t="0" r="0" b="8255"/>
            <wp:docPr id="93126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623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05730" w14:textId="77777777" w:rsidR="005F68DD" w:rsidRDefault="005F68DD" w:rsidP="005F68DD">
      <w:pPr>
        <w:autoSpaceDE w:val="0"/>
        <w:autoSpaceDN w:val="0"/>
        <w:adjustRightInd w:val="0"/>
        <w:spacing w:after="0" w:line="240" w:lineRule="auto"/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Now, provide the credentials as shown below and make sure to keep note of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master</w:t>
      </w:r>
    </w:p>
    <w:p w14:paraId="7A2B0046" w14:textId="44867D2C" w:rsidR="005F68DD" w:rsidRDefault="005F68DD" w:rsidP="005F68DD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 xml:space="preserve">Username </w:t>
      </w:r>
      <w:proofErr w:type="gramStart"/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( admin</w:t>
      </w:r>
      <w:proofErr w:type="gramEnd"/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 xml:space="preserve">) 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and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password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.</w:t>
      </w:r>
      <w:r w:rsidR="009D5322"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( intel123)</w:t>
      </w:r>
    </w:p>
    <w:p w14:paraId="7090CDD4" w14:textId="0A185846" w:rsidR="005F68DD" w:rsidRDefault="009D5322" w:rsidP="005F68DD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 w:rsidRPr="009D5322">
        <w:rPr>
          <w:rFonts w:ascii="PublicSans-Regular" w:hAnsi="PublicSans-Regular" w:cs="PublicSans-Regular"/>
          <w:noProof/>
          <w:kern w:val="0"/>
          <w:sz w:val="24"/>
          <w:szCs w:val="24"/>
          <w:lang w:val="en-IN" w:bidi="mr-IN"/>
        </w:rPr>
        <w:drawing>
          <wp:inline distT="0" distB="0" distL="0" distR="0" wp14:anchorId="62FF344B" wp14:editId="06503754">
            <wp:extent cx="5943600" cy="2701290"/>
            <wp:effectExtent l="0" t="0" r="0" b="3810"/>
            <wp:docPr id="12111068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10689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C4ED3" w14:textId="77777777" w:rsidR="009D5322" w:rsidRDefault="009D5322" w:rsidP="009D5322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Choose the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minimum storage allocation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.</w:t>
      </w:r>
    </w:p>
    <w:p w14:paraId="31A8F2C2" w14:textId="77777777" w:rsidR="009D5322" w:rsidRDefault="009D5322" w:rsidP="009D5322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In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 xml:space="preserve">Storage Autoscaling, </w:t>
      </w:r>
      <w:proofErr w:type="gramStart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You</w:t>
      </w:r>
      <w:proofErr w:type="gramEnd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 can either go with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 xml:space="preserve">enabled 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or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 xml:space="preserve">disabled 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based on your</w:t>
      </w:r>
    </w:p>
    <w:p w14:paraId="3975CAED" w14:textId="77777777" w:rsidR="009D5322" w:rsidRDefault="009D5322" w:rsidP="009D5322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preference.</w:t>
      </w:r>
    </w:p>
    <w:p w14:paraId="3EB18549" w14:textId="7576DDB4" w:rsidR="005F68DD" w:rsidRDefault="009D5322" w:rsidP="005F68DD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 w:rsidRPr="009D5322">
        <w:rPr>
          <w:rFonts w:ascii="PublicSans-Regular" w:hAnsi="PublicSans-Regular" w:cs="PublicSans-Regular"/>
          <w:noProof/>
          <w:kern w:val="0"/>
          <w:sz w:val="24"/>
          <w:szCs w:val="24"/>
          <w:lang w:val="en-IN" w:bidi="mr-IN"/>
        </w:rPr>
        <w:drawing>
          <wp:inline distT="0" distB="0" distL="0" distR="0" wp14:anchorId="6C243986" wp14:editId="4F5D9AFC">
            <wp:extent cx="5943600" cy="2367915"/>
            <wp:effectExtent l="0" t="0" r="0" b="0"/>
            <wp:docPr id="16199769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7698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4514C" w14:textId="77777777" w:rsidR="009D5322" w:rsidRDefault="009D5322" w:rsidP="009D5322">
      <w:pPr>
        <w:autoSpaceDE w:val="0"/>
        <w:autoSpaceDN w:val="0"/>
        <w:adjustRightInd w:val="0"/>
        <w:spacing w:after="0" w:line="240" w:lineRule="auto"/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</w:p>
    <w:p w14:paraId="2DC85030" w14:textId="6DD18190" w:rsidR="009D5322" w:rsidRDefault="009D5322" w:rsidP="009D5322">
      <w:pPr>
        <w:autoSpaceDE w:val="0"/>
        <w:autoSpaceDN w:val="0"/>
        <w:adjustRightInd w:val="0"/>
        <w:spacing w:after="0" w:line="240" w:lineRule="auto"/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lastRenderedPageBreak/>
        <w:t>Connectivity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, Choose the options as shown below. Make sure you choose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Public</w:t>
      </w:r>
    </w:p>
    <w:p w14:paraId="519D9365" w14:textId="78B90A6A" w:rsidR="009D5322" w:rsidRDefault="009D5322" w:rsidP="009D5322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 xml:space="preserve">Access 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as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 xml:space="preserve">No 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as the database is meant to be private.</w:t>
      </w:r>
    </w:p>
    <w:p w14:paraId="78B92466" w14:textId="76AE4C3D" w:rsidR="009D5322" w:rsidRDefault="009D5322" w:rsidP="009D5322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 w:rsidRPr="009D5322">
        <w:rPr>
          <w:rFonts w:ascii="PublicSans-Regular" w:hAnsi="PublicSans-Regular" w:cs="PublicSans-Regular"/>
          <w:noProof/>
          <w:kern w:val="0"/>
          <w:sz w:val="24"/>
          <w:szCs w:val="24"/>
          <w:lang w:val="en-IN" w:bidi="mr-IN"/>
        </w:rPr>
        <w:drawing>
          <wp:inline distT="0" distB="0" distL="0" distR="0" wp14:anchorId="17AFB9FF" wp14:editId="7286E3A9">
            <wp:extent cx="5943600" cy="2438400"/>
            <wp:effectExtent l="0" t="0" r="0" b="0"/>
            <wp:docPr id="933292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922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B17A" w14:textId="77777777" w:rsidR="009D5322" w:rsidRDefault="009D5322" w:rsidP="009D5322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Create a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 xml:space="preserve">new security group 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and provide a name, it will create a rule allowing</w:t>
      </w:r>
    </w:p>
    <w:p w14:paraId="07821A17" w14:textId="11E63840" w:rsidR="009D5322" w:rsidRDefault="009D5322" w:rsidP="009D5322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necessary inbound traffic to this database through port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 xml:space="preserve">3306 </w:t>
      </w:r>
      <w:proofErr w:type="gramStart"/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( MySQL</w:t>
      </w:r>
      <w:proofErr w:type="gramEnd"/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/Aurora)</w:t>
      </w:r>
    </w:p>
    <w:p w14:paraId="4C9837AF" w14:textId="532643AB" w:rsidR="009D5322" w:rsidRDefault="009D5322" w:rsidP="009D5322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 w:rsidRPr="009D5322">
        <w:rPr>
          <w:rFonts w:ascii="PublicSans-Bold" w:hAnsi="PublicSans-Bold" w:cs="PublicSans-Bold"/>
          <w:b/>
          <w:bCs/>
          <w:noProof/>
          <w:kern w:val="0"/>
          <w:sz w:val="24"/>
          <w:szCs w:val="24"/>
          <w:lang w:val="en-IN" w:bidi="mr-IN"/>
        </w:rPr>
        <w:drawing>
          <wp:inline distT="0" distB="0" distL="0" distR="0" wp14:anchorId="7DFEE663" wp14:editId="0ED66B99">
            <wp:extent cx="5943600" cy="2163445"/>
            <wp:effectExtent l="0" t="0" r="0" b="8255"/>
            <wp:docPr id="17276209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62096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E3F4" w14:textId="1FEFDA3F" w:rsidR="009D5322" w:rsidRDefault="009D5322" w:rsidP="009D5322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 w:rsidRPr="009D5322">
        <w:rPr>
          <w:rFonts w:ascii="PublicSans-Bold" w:hAnsi="PublicSans-Bold" w:cs="PublicSans-Bold"/>
          <w:b/>
          <w:bCs/>
          <w:noProof/>
          <w:kern w:val="0"/>
          <w:sz w:val="24"/>
          <w:szCs w:val="24"/>
          <w:lang w:val="en-IN" w:bidi="mr-IN"/>
        </w:rPr>
        <w:drawing>
          <wp:inline distT="0" distB="0" distL="0" distR="0" wp14:anchorId="4F947755" wp14:editId="39153403">
            <wp:extent cx="5943600" cy="908050"/>
            <wp:effectExtent l="0" t="0" r="0" b="6350"/>
            <wp:docPr id="1866980813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980813" name="Picture 1" descr="A close-up of a computer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1AD5" w14:textId="77777777" w:rsidR="00FC279A" w:rsidRDefault="00FC279A" w:rsidP="009D5322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</w:p>
    <w:p w14:paraId="17BF0BD9" w14:textId="77777777" w:rsidR="00FC279A" w:rsidRDefault="00FC279A" w:rsidP="009D5322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</w:p>
    <w:p w14:paraId="174AB3FC" w14:textId="77777777" w:rsidR="00FC279A" w:rsidRDefault="00FC279A" w:rsidP="009D5322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</w:p>
    <w:p w14:paraId="78085045" w14:textId="77777777" w:rsidR="00FC279A" w:rsidRDefault="00FC279A" w:rsidP="009D5322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</w:p>
    <w:p w14:paraId="79664728" w14:textId="77777777" w:rsidR="00FC279A" w:rsidRDefault="00FC279A" w:rsidP="009D5322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</w:p>
    <w:p w14:paraId="0BCD2D77" w14:textId="77777777" w:rsidR="00FC279A" w:rsidRDefault="00FC279A" w:rsidP="009D5322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</w:p>
    <w:p w14:paraId="605EEDEC" w14:textId="63C4B128" w:rsidR="009D5322" w:rsidRDefault="009D5322" w:rsidP="009D5322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lastRenderedPageBreak/>
        <w:t xml:space="preserve">In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Additional Configuration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, provide the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 xml:space="preserve">initial database name 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as per the problem</w:t>
      </w:r>
    </w:p>
    <w:p w14:paraId="1C79FC72" w14:textId="34DA6FE5" w:rsidR="009D5322" w:rsidRDefault="009D5322" w:rsidP="009D5322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statement.</w:t>
      </w:r>
    </w:p>
    <w:p w14:paraId="0E603D98" w14:textId="339C3319" w:rsidR="009D5322" w:rsidRDefault="00FC279A" w:rsidP="009D5322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 w:rsidRPr="00FC279A">
        <w:rPr>
          <w:rFonts w:ascii="PublicSans-Bold" w:hAnsi="PublicSans-Bold" w:cs="PublicSans-Bold"/>
          <w:b/>
          <w:bCs/>
          <w:noProof/>
          <w:kern w:val="0"/>
          <w:sz w:val="24"/>
          <w:szCs w:val="24"/>
          <w:lang w:val="en-IN" w:bidi="mr-IN"/>
        </w:rPr>
        <w:drawing>
          <wp:inline distT="0" distB="0" distL="0" distR="0" wp14:anchorId="0A612698" wp14:editId="78C77803">
            <wp:extent cx="5943600" cy="1402080"/>
            <wp:effectExtent l="0" t="0" r="0" b="7620"/>
            <wp:docPr id="8518982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89829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268B" w14:textId="590F7404" w:rsidR="00FC279A" w:rsidRDefault="00FC279A" w:rsidP="009D5322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 xml:space="preserve">Rest </w:t>
      </w:r>
      <w:proofErr w:type="gramStart"/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keep</w:t>
      </w:r>
      <w:proofErr w:type="gramEnd"/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 xml:space="preserve"> the settings as it is </w:t>
      </w:r>
    </w:p>
    <w:p w14:paraId="53006551" w14:textId="67477426" w:rsidR="00FC279A" w:rsidRDefault="00FC279A" w:rsidP="009D5322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 w:rsidRPr="00FC279A">
        <w:rPr>
          <w:rFonts w:ascii="PublicSans-Bold" w:hAnsi="PublicSans-Bold" w:cs="PublicSans-Bold"/>
          <w:b/>
          <w:bCs/>
          <w:noProof/>
          <w:kern w:val="0"/>
          <w:sz w:val="24"/>
          <w:szCs w:val="24"/>
          <w:lang w:val="en-IN" w:bidi="mr-IN"/>
        </w:rPr>
        <w:drawing>
          <wp:inline distT="0" distB="0" distL="0" distR="0" wp14:anchorId="3B3FB749" wp14:editId="051C7E1B">
            <wp:extent cx="5943600" cy="2543175"/>
            <wp:effectExtent l="0" t="0" r="0" b="9525"/>
            <wp:docPr id="7658369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36921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ECF1D" w14:textId="77777777" w:rsidR="00FC279A" w:rsidRDefault="00FC279A" w:rsidP="009D5322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</w:p>
    <w:p w14:paraId="4A84A500" w14:textId="77777777" w:rsidR="00FC279A" w:rsidRDefault="00FC279A" w:rsidP="00FC279A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Wait for a few minutes until RDS Instance is created.</w:t>
      </w:r>
    </w:p>
    <w:p w14:paraId="775AFDCC" w14:textId="75CBA13C" w:rsidR="00FC279A" w:rsidRDefault="00FC279A" w:rsidP="00FC279A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</w:p>
    <w:p w14:paraId="26DB87FE" w14:textId="1D0CB58D" w:rsidR="00163F36" w:rsidRDefault="00163F36" w:rsidP="00FC279A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 w:rsidRPr="00163F36"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drawing>
          <wp:inline distT="0" distB="0" distL="0" distR="0" wp14:anchorId="0B9DB5C5" wp14:editId="0E6C776B">
            <wp:extent cx="5201677" cy="1189828"/>
            <wp:effectExtent l="0" t="0" r="0" b="0"/>
            <wp:docPr id="1384017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01708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94356" cy="121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3861" w14:textId="77777777" w:rsidR="00857461" w:rsidRDefault="00857461" w:rsidP="00FC279A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</w:p>
    <w:p w14:paraId="3BAEA604" w14:textId="77777777" w:rsidR="00857461" w:rsidRDefault="00857461" w:rsidP="00FC279A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</w:p>
    <w:p w14:paraId="14F1C977" w14:textId="77777777" w:rsidR="00857461" w:rsidRDefault="00857461" w:rsidP="00FC279A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</w:p>
    <w:p w14:paraId="0DF610C9" w14:textId="3623C2B7" w:rsidR="00857461" w:rsidRDefault="00857461" w:rsidP="00FC279A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lastRenderedPageBreak/>
        <w:t>Database created successfully</w:t>
      </w:r>
    </w:p>
    <w:p w14:paraId="3F202F9F" w14:textId="133BC549" w:rsidR="00857461" w:rsidRDefault="00857461" w:rsidP="00FC279A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 w:rsidRPr="00857461"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drawing>
          <wp:inline distT="0" distB="0" distL="0" distR="0" wp14:anchorId="770C415B" wp14:editId="7C1BB8EA">
            <wp:extent cx="5943600" cy="1402080"/>
            <wp:effectExtent l="0" t="0" r="0" b="7620"/>
            <wp:docPr id="7396166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616659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E060" w14:textId="77777777" w:rsidR="00857461" w:rsidRDefault="00857461" w:rsidP="00FC279A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</w:p>
    <w:p w14:paraId="54D28DC1" w14:textId="722DF4A6" w:rsidR="00857461" w:rsidRDefault="00857461" w:rsidP="00857461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Note down the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 xml:space="preserve">RDS Endpoint 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and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port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, as we will need it </w:t>
      </w:r>
      <w:proofErr w:type="gramStart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later on</w:t>
      </w:r>
      <w:proofErr w:type="gramEnd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 while connecting</w:t>
      </w:r>
    </w:p>
    <w:p w14:paraId="7E6D1F36" w14:textId="2C950A31" w:rsidR="00857461" w:rsidRDefault="00857461" w:rsidP="00857461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our EC2 server with this database.</w:t>
      </w:r>
    </w:p>
    <w:p w14:paraId="4A941FDA" w14:textId="3ED0CD2E" w:rsidR="00857461" w:rsidRDefault="00857461" w:rsidP="00857461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 w:rsidRPr="00857461">
        <w:rPr>
          <w:rFonts w:ascii="PublicSans-Regular" w:hAnsi="PublicSans-Regular" w:cs="PublicSans-Regular"/>
          <w:kern w:val="0"/>
          <w:sz w:val="24"/>
          <w:szCs w:val="24"/>
          <w:highlight w:val="yellow"/>
          <w:lang w:val="en-IN" w:bidi="mr-IN"/>
        </w:rPr>
        <w:t>Endpoint</w:t>
      </w:r>
    </w:p>
    <w:p w14:paraId="48E08F85" w14:textId="72497BA7" w:rsidR="00857461" w:rsidRDefault="00857461" w:rsidP="00857461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 w:rsidRPr="00857461"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capstoneproject-1-rds.cni66oma0d3m.us-east-1.rds.amazonaws.com</w:t>
      </w:r>
    </w:p>
    <w:p w14:paraId="59668B98" w14:textId="157C50AC" w:rsidR="00857461" w:rsidRDefault="00857461" w:rsidP="00857461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 w:rsidRPr="00857461">
        <w:rPr>
          <w:rFonts w:ascii="PublicSans-Regular" w:hAnsi="PublicSans-Regular" w:cs="PublicSans-Regular"/>
          <w:kern w:val="0"/>
          <w:sz w:val="24"/>
          <w:szCs w:val="24"/>
          <w:highlight w:val="yellow"/>
          <w:lang w:val="en-IN" w:bidi="mr-IN"/>
        </w:rPr>
        <w:t>port</w:t>
      </w:r>
    </w:p>
    <w:p w14:paraId="02F1FDDF" w14:textId="4BF9F127" w:rsidR="00857461" w:rsidRDefault="00857461" w:rsidP="00857461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3306</w:t>
      </w:r>
    </w:p>
    <w:p w14:paraId="675D8DEA" w14:textId="6A816D37" w:rsidR="00857461" w:rsidRDefault="00857461" w:rsidP="00857461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 w:rsidRPr="00857461"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drawing>
          <wp:inline distT="0" distB="0" distL="0" distR="0" wp14:anchorId="0247D5EA" wp14:editId="5C7D3A8A">
            <wp:extent cx="5943600" cy="2724150"/>
            <wp:effectExtent l="0" t="0" r="0" b="0"/>
            <wp:docPr id="7344291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429197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C25C9" w14:textId="2A0C4702" w:rsidR="00857461" w:rsidRDefault="00857461" w:rsidP="00857461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Now, Click on </w:t>
      </w:r>
      <w:hyperlink r:id="rId39" w:anchor="SecurityGroups:search=sg-056dc58704a7905e9" w:history="1">
        <w:r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capstoneproject1-RDS-SG </w:t>
        </w:r>
      </w:hyperlink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, as we will need to modify its inbound rules to allow</w:t>
      </w:r>
    </w:p>
    <w:p w14:paraId="088B38C8" w14:textId="41B249F0" w:rsidR="00163F36" w:rsidRDefault="00857461" w:rsidP="00857461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necessary traffic</w:t>
      </w:r>
    </w:p>
    <w:p w14:paraId="23B84057" w14:textId="27865CDC" w:rsidR="00857461" w:rsidRDefault="00857461" w:rsidP="00857461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 w:rsidRPr="00857461"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lastRenderedPageBreak/>
        <w:drawing>
          <wp:inline distT="0" distB="0" distL="0" distR="0" wp14:anchorId="68A52CE6" wp14:editId="735D6873">
            <wp:extent cx="5943600" cy="1514475"/>
            <wp:effectExtent l="0" t="0" r="0" b="9525"/>
            <wp:docPr id="639204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204734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BFFC" w14:textId="7E523E3B" w:rsidR="00857461" w:rsidRDefault="00857461" w:rsidP="00857461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 xml:space="preserve">Edit inbound Rule </w:t>
      </w:r>
    </w:p>
    <w:p w14:paraId="5959BC52" w14:textId="0D4A9E01" w:rsidR="00857461" w:rsidRDefault="00857461" w:rsidP="00857461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 w:rsidRPr="00857461"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drawing>
          <wp:inline distT="0" distB="0" distL="0" distR="0" wp14:anchorId="029C4277" wp14:editId="58FBADA2">
            <wp:extent cx="5943600" cy="2689225"/>
            <wp:effectExtent l="0" t="0" r="0" b="0"/>
            <wp:docPr id="16731477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47780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80DF1" w14:textId="77777777" w:rsidR="00857461" w:rsidRDefault="00857461" w:rsidP="00857461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Here, you can see the connections are allowed from a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certain IP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. This can become a</w:t>
      </w:r>
    </w:p>
    <w:p w14:paraId="0AFB9FAF" w14:textId="77777777" w:rsidR="00857461" w:rsidRDefault="00857461" w:rsidP="00857461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bottleneck </w:t>
      </w:r>
      <w:proofErr w:type="gramStart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later on</w:t>
      </w:r>
      <w:proofErr w:type="gramEnd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 if we have multiple servers with the same application that share</w:t>
      </w:r>
    </w:p>
    <w:p w14:paraId="7229BAD6" w14:textId="77777777" w:rsidR="00857461" w:rsidRDefault="00857461" w:rsidP="00857461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the same database instance.</w:t>
      </w:r>
    </w:p>
    <w:p w14:paraId="280167E6" w14:textId="45F1A1C6" w:rsidR="00857461" w:rsidRDefault="00857461" w:rsidP="00857461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We will change this rule to allow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all possible IP addresses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.</w:t>
      </w:r>
    </w:p>
    <w:p w14:paraId="3431B0CB" w14:textId="412FA008" w:rsidR="00857461" w:rsidRDefault="009A6B83" w:rsidP="00857461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 w:rsidRPr="009A6B83"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drawing>
          <wp:inline distT="0" distB="0" distL="0" distR="0" wp14:anchorId="5B1B1E5C" wp14:editId="574328C8">
            <wp:extent cx="5943600" cy="1875790"/>
            <wp:effectExtent l="0" t="0" r="0" b="0"/>
            <wp:docPr id="132537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3795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793E" w14:textId="119DB75E" w:rsidR="009A6B83" w:rsidRDefault="009A6B83" w:rsidP="00857461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Allow the traffic from source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0.0.0.0/0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.</w:t>
      </w:r>
    </w:p>
    <w:p w14:paraId="3A2730FF" w14:textId="56CA64AB" w:rsidR="009A6B83" w:rsidRDefault="009A6B83" w:rsidP="00857461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 w:rsidRPr="009A6B83"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lastRenderedPageBreak/>
        <w:drawing>
          <wp:inline distT="0" distB="0" distL="0" distR="0" wp14:anchorId="2D84E8DC" wp14:editId="032B1D2A">
            <wp:extent cx="5943600" cy="2030095"/>
            <wp:effectExtent l="0" t="0" r="0" b="8255"/>
            <wp:docPr id="13258059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805994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710F" w14:textId="77777777" w:rsidR="009A6B83" w:rsidRDefault="009A6B83" w:rsidP="009A6B83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Now, let's head back to the EC2-server and install </w:t>
      </w:r>
      <w:proofErr w:type="spellStart"/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Mysql</w:t>
      </w:r>
      <w:proofErr w:type="spellEnd"/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 xml:space="preserve"> 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Packages that are</w:t>
      </w:r>
    </w:p>
    <w:p w14:paraId="3DC6F955" w14:textId="77777777" w:rsidR="009A6B83" w:rsidRDefault="009A6B83" w:rsidP="009A6B83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compatible with our PHP application.</w:t>
      </w:r>
    </w:p>
    <w:p w14:paraId="15580427" w14:textId="77777777" w:rsidR="009A6B83" w:rsidRDefault="009A6B83" w:rsidP="009A6B83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Import the repository and install the packages using the commands below:</w:t>
      </w:r>
    </w:p>
    <w:p w14:paraId="6CA41093" w14:textId="77777777" w:rsidR="009A6B83" w:rsidRDefault="009A6B83" w:rsidP="009A6B83">
      <w:pPr>
        <w:autoSpaceDE w:val="0"/>
        <w:autoSpaceDN w:val="0"/>
        <w:adjustRightInd w:val="0"/>
        <w:spacing w:after="0" w:line="240" w:lineRule="auto"/>
        <w:rPr>
          <w:rFonts w:ascii="PublicSans-Italic" w:hAnsi="PublicSans-Italic" w:cs="PublicSans-Italic"/>
          <w:i/>
          <w:iCs/>
          <w:kern w:val="0"/>
          <w:lang w:val="en-IN" w:bidi="mr-IN"/>
        </w:rPr>
      </w:pPr>
      <w:proofErr w:type="spellStart"/>
      <w:r>
        <w:rPr>
          <w:rFonts w:ascii="PublicSans-Italic" w:hAnsi="PublicSans-Italic" w:cs="PublicSans-Italic"/>
          <w:i/>
          <w:iCs/>
          <w:kern w:val="0"/>
          <w:lang w:val="en-IN" w:bidi="mr-IN"/>
        </w:rPr>
        <w:t>sudo</w:t>
      </w:r>
      <w:proofErr w:type="spellEnd"/>
      <w:r>
        <w:rPr>
          <w:rFonts w:ascii="PublicSans-Italic" w:hAnsi="PublicSans-Italic" w:cs="PublicSans-Italic"/>
          <w:i/>
          <w:iCs/>
          <w:kern w:val="0"/>
          <w:lang w:val="en-IN" w:bidi="mr-IN"/>
        </w:rPr>
        <w:t xml:space="preserve"> add-apt-repository -y </w:t>
      </w:r>
      <w:proofErr w:type="spellStart"/>
      <w:proofErr w:type="gramStart"/>
      <w:r>
        <w:rPr>
          <w:rFonts w:ascii="PublicSans-Italic" w:hAnsi="PublicSans-Italic" w:cs="PublicSans-Italic"/>
          <w:i/>
          <w:iCs/>
          <w:kern w:val="0"/>
          <w:lang w:val="en-IN" w:bidi="mr-IN"/>
        </w:rPr>
        <w:t>ppa:ondrej</w:t>
      </w:r>
      <w:proofErr w:type="spellEnd"/>
      <w:proofErr w:type="gramEnd"/>
      <w:r>
        <w:rPr>
          <w:rFonts w:ascii="PublicSans-Italic" w:hAnsi="PublicSans-Italic" w:cs="PublicSans-Italic"/>
          <w:i/>
          <w:iCs/>
          <w:kern w:val="0"/>
          <w:lang w:val="en-IN" w:bidi="mr-IN"/>
        </w:rPr>
        <w:t>/</w:t>
      </w:r>
      <w:proofErr w:type="spellStart"/>
      <w:r>
        <w:rPr>
          <w:rFonts w:ascii="PublicSans-Italic" w:hAnsi="PublicSans-Italic" w:cs="PublicSans-Italic"/>
          <w:i/>
          <w:iCs/>
          <w:kern w:val="0"/>
          <w:lang w:val="en-IN" w:bidi="mr-IN"/>
        </w:rPr>
        <w:t>php</w:t>
      </w:r>
      <w:proofErr w:type="spellEnd"/>
    </w:p>
    <w:p w14:paraId="11CCE36A" w14:textId="6D1CD162" w:rsidR="009D5322" w:rsidRDefault="009A6B83" w:rsidP="009A6B83">
      <w:pPr>
        <w:rPr>
          <w:rFonts w:ascii="PublicSans-Italic" w:hAnsi="PublicSans-Italic" w:cs="PublicSans-Italic"/>
          <w:i/>
          <w:iCs/>
          <w:kern w:val="0"/>
          <w:lang w:val="en-IN" w:bidi="mr-IN"/>
        </w:rPr>
      </w:pPr>
      <w:proofErr w:type="spellStart"/>
      <w:r>
        <w:rPr>
          <w:rFonts w:ascii="PublicSans-Italic" w:hAnsi="PublicSans-Italic" w:cs="PublicSans-Italic"/>
          <w:i/>
          <w:iCs/>
          <w:kern w:val="0"/>
          <w:lang w:val="en-IN" w:bidi="mr-IN"/>
        </w:rPr>
        <w:t>sudo</w:t>
      </w:r>
      <w:proofErr w:type="spellEnd"/>
      <w:r>
        <w:rPr>
          <w:rFonts w:ascii="PublicSans-Italic" w:hAnsi="PublicSans-Italic" w:cs="PublicSans-Italic"/>
          <w:i/>
          <w:iCs/>
          <w:kern w:val="0"/>
          <w:lang w:val="en-IN" w:bidi="mr-IN"/>
        </w:rPr>
        <w:t xml:space="preserve"> apt install php5.6 </w:t>
      </w:r>
      <w:proofErr w:type="spellStart"/>
      <w:r>
        <w:rPr>
          <w:rFonts w:ascii="PublicSans-Italic" w:hAnsi="PublicSans-Italic" w:cs="PublicSans-Italic"/>
          <w:i/>
          <w:iCs/>
          <w:kern w:val="0"/>
          <w:lang w:val="en-IN" w:bidi="mr-IN"/>
        </w:rPr>
        <w:t>mysql</w:t>
      </w:r>
      <w:proofErr w:type="spellEnd"/>
      <w:r>
        <w:rPr>
          <w:rFonts w:ascii="PublicSans-Italic" w:hAnsi="PublicSans-Italic" w:cs="PublicSans-Italic"/>
          <w:i/>
          <w:iCs/>
          <w:kern w:val="0"/>
          <w:lang w:val="en-IN" w:bidi="mr-IN"/>
        </w:rPr>
        <w:t>-client php5.6-mysqli</w:t>
      </w:r>
    </w:p>
    <w:p w14:paraId="6F77EFB8" w14:textId="37F00E14" w:rsidR="009A6B83" w:rsidRDefault="009A6B83" w:rsidP="009A6B83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 w:rsidRPr="009A6B83"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drawing>
          <wp:inline distT="0" distB="0" distL="0" distR="0" wp14:anchorId="0F58F421" wp14:editId="3466A7BC">
            <wp:extent cx="5943600" cy="1525905"/>
            <wp:effectExtent l="0" t="0" r="0" b="0"/>
            <wp:docPr id="5391416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41614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6179" w14:textId="46E72A7A" w:rsidR="009A6B83" w:rsidRDefault="009A6B83" w:rsidP="009A6B83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 w:rsidRPr="009A6B83"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drawing>
          <wp:inline distT="0" distB="0" distL="0" distR="0" wp14:anchorId="2D55770B" wp14:editId="74CE0421">
            <wp:extent cx="5943600" cy="2206625"/>
            <wp:effectExtent l="0" t="0" r="0" b="3175"/>
            <wp:docPr id="461330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3055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C3EE" w14:textId="77777777" w:rsidR="009A6B83" w:rsidRDefault="009A6B83" w:rsidP="009A6B83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Now, we will connect with our RDS Instance and create a table in the database to</w:t>
      </w:r>
    </w:p>
    <w:p w14:paraId="7B9F6E7A" w14:textId="77777777" w:rsidR="009A6B83" w:rsidRDefault="009A6B83" w:rsidP="009A6B83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store the user data coming through the application.</w:t>
      </w:r>
    </w:p>
    <w:p w14:paraId="58454752" w14:textId="2E5E499D" w:rsidR="009A6B83" w:rsidRDefault="009A6B83" w:rsidP="009A6B83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Copy the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 xml:space="preserve">RDS endpoint 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and head back to the EC2 server.</w:t>
      </w:r>
    </w:p>
    <w:p w14:paraId="56AEA9C6" w14:textId="2596893E" w:rsidR="009A6B83" w:rsidRDefault="009A6B83" w:rsidP="009A6B83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 w:rsidRPr="009A6B83"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lastRenderedPageBreak/>
        <w:drawing>
          <wp:inline distT="0" distB="0" distL="0" distR="0" wp14:anchorId="1B1BDFA0" wp14:editId="3174E0A8">
            <wp:extent cx="5943600" cy="2460625"/>
            <wp:effectExtent l="0" t="0" r="0" b="0"/>
            <wp:docPr id="236674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7407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6B0EA" w14:textId="77777777" w:rsidR="009A6B83" w:rsidRDefault="009A6B83" w:rsidP="009A6B83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Use the command as shown below.</w:t>
      </w:r>
    </w:p>
    <w:p w14:paraId="0CAA2E12" w14:textId="34BDEFC1" w:rsidR="009A6B83" w:rsidRDefault="009A6B83" w:rsidP="009A6B83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Replace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RDS endpoint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,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 xml:space="preserve">username 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credentials according to your RDS Instance.</w:t>
      </w:r>
    </w:p>
    <w:p w14:paraId="1D21BD7E" w14:textId="64771627" w:rsidR="009A6B83" w:rsidRDefault="00A26BDA" w:rsidP="009A6B83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 w:rsidRPr="00A26BDA"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drawing>
          <wp:inline distT="0" distB="0" distL="0" distR="0" wp14:anchorId="4799D492" wp14:editId="18775318">
            <wp:extent cx="5943600" cy="1934845"/>
            <wp:effectExtent l="0" t="0" r="0" b="8255"/>
            <wp:docPr id="141849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9256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829D4" w14:textId="77777777" w:rsidR="00A26BDA" w:rsidRDefault="00A26BDA" w:rsidP="00A26BDA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After connecting to the database, use the command below to list available</w:t>
      </w:r>
    </w:p>
    <w:p w14:paraId="5A897CA9" w14:textId="77777777" w:rsidR="00A26BDA" w:rsidRDefault="00A26BDA" w:rsidP="00A26BDA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databases:</w:t>
      </w:r>
    </w:p>
    <w:p w14:paraId="678046A5" w14:textId="77777777" w:rsidR="00A26BDA" w:rsidRDefault="00A26BDA" w:rsidP="00A26BDA">
      <w:pPr>
        <w:autoSpaceDE w:val="0"/>
        <w:autoSpaceDN w:val="0"/>
        <w:adjustRightInd w:val="0"/>
        <w:spacing w:after="0" w:line="240" w:lineRule="auto"/>
        <w:rPr>
          <w:rFonts w:ascii="PublicSans-Italic" w:hAnsi="PublicSans-Italic" w:cs="PublicSans-Italic"/>
          <w:i/>
          <w:iCs/>
          <w:kern w:val="0"/>
          <w:lang w:val="en-IN" w:bidi="mr-IN"/>
        </w:rPr>
      </w:pPr>
      <w:r>
        <w:rPr>
          <w:rFonts w:ascii="PublicSans-Italic" w:hAnsi="PublicSans-Italic" w:cs="PublicSans-Italic"/>
          <w:i/>
          <w:iCs/>
          <w:kern w:val="0"/>
          <w:lang w:val="en-IN" w:bidi="mr-IN"/>
        </w:rPr>
        <w:t xml:space="preserve">show </w:t>
      </w:r>
      <w:proofErr w:type="gramStart"/>
      <w:r>
        <w:rPr>
          <w:rFonts w:ascii="PublicSans-Italic" w:hAnsi="PublicSans-Italic" w:cs="PublicSans-Italic"/>
          <w:i/>
          <w:iCs/>
          <w:kern w:val="0"/>
          <w:lang w:val="en-IN" w:bidi="mr-IN"/>
        </w:rPr>
        <w:t>databases;</w:t>
      </w:r>
      <w:proofErr w:type="gramEnd"/>
    </w:p>
    <w:p w14:paraId="165EB56B" w14:textId="3F230D52" w:rsidR="00A26BDA" w:rsidRDefault="00A26BDA" w:rsidP="00A26BDA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You can see the initial database available here:</w:t>
      </w:r>
    </w:p>
    <w:p w14:paraId="53354E11" w14:textId="52E8D81E" w:rsidR="00A26BDA" w:rsidRDefault="00A26BDA" w:rsidP="00A26BDA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 w:rsidRPr="00A26BDA"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lastRenderedPageBreak/>
        <w:drawing>
          <wp:inline distT="0" distB="0" distL="0" distR="0" wp14:anchorId="49B7C799" wp14:editId="49DB20FB">
            <wp:extent cx="5943600" cy="3024505"/>
            <wp:effectExtent l="0" t="0" r="0" b="4445"/>
            <wp:docPr id="1979302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30234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A01C" w14:textId="77777777" w:rsidR="00A26BDA" w:rsidRDefault="00A26BDA" w:rsidP="00A26BDA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To change the </w:t>
      </w:r>
      <w:proofErr w:type="gramStart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database</w:t>
      </w:r>
      <w:proofErr w:type="gramEnd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 use the command below:</w:t>
      </w:r>
    </w:p>
    <w:p w14:paraId="51D138BF" w14:textId="77777777" w:rsidR="00A26BDA" w:rsidRDefault="00A26BDA" w:rsidP="00A26BDA">
      <w:pPr>
        <w:autoSpaceDE w:val="0"/>
        <w:autoSpaceDN w:val="0"/>
        <w:adjustRightInd w:val="0"/>
        <w:spacing w:after="0" w:line="240" w:lineRule="auto"/>
        <w:rPr>
          <w:rFonts w:ascii="PublicSans-Italic" w:hAnsi="PublicSans-Italic" w:cs="PublicSans-Italic"/>
          <w:i/>
          <w:iCs/>
          <w:kern w:val="0"/>
          <w:lang w:val="en-IN" w:bidi="mr-IN"/>
        </w:rPr>
      </w:pPr>
      <w:r>
        <w:rPr>
          <w:rFonts w:ascii="PublicSans-Italic" w:hAnsi="PublicSans-Italic" w:cs="PublicSans-Italic"/>
          <w:i/>
          <w:iCs/>
          <w:kern w:val="0"/>
          <w:lang w:val="en-IN" w:bidi="mr-IN"/>
        </w:rPr>
        <w:t xml:space="preserve">use </w:t>
      </w:r>
      <w:proofErr w:type="gramStart"/>
      <w:r>
        <w:rPr>
          <w:rFonts w:ascii="PublicSans-Italic" w:hAnsi="PublicSans-Italic" w:cs="PublicSans-Italic"/>
          <w:i/>
          <w:iCs/>
          <w:kern w:val="0"/>
          <w:lang w:val="en-IN" w:bidi="mr-IN"/>
        </w:rPr>
        <w:t>intel;</w:t>
      </w:r>
      <w:proofErr w:type="gramEnd"/>
    </w:p>
    <w:p w14:paraId="457D76E0" w14:textId="4034FCD8" w:rsidR="00A26BDA" w:rsidRDefault="00A26BDA" w:rsidP="00A26BDA">
      <w:pPr>
        <w:autoSpaceDE w:val="0"/>
        <w:autoSpaceDN w:val="0"/>
        <w:adjustRightInd w:val="0"/>
        <w:spacing w:after="0" w:line="240" w:lineRule="auto"/>
        <w:rPr>
          <w:rFonts w:ascii="PublicSans-Italic" w:hAnsi="PublicSans-Italic" w:cs="PublicSans-Italic"/>
          <w:i/>
          <w:iCs/>
          <w:kern w:val="0"/>
          <w:lang w:val="en-IN" w:bidi="mr-IN"/>
        </w:rPr>
      </w:pPr>
      <w:r w:rsidRPr="00A26BDA">
        <w:rPr>
          <w:rFonts w:ascii="PublicSans-Italic" w:hAnsi="PublicSans-Italic" w:cs="PublicSans-Italic"/>
          <w:i/>
          <w:iCs/>
          <w:kern w:val="0"/>
          <w:lang w:val="en-IN" w:bidi="mr-IN"/>
        </w:rPr>
        <w:drawing>
          <wp:inline distT="0" distB="0" distL="0" distR="0" wp14:anchorId="4BD4D1A5" wp14:editId="3A5EE533">
            <wp:extent cx="5943600" cy="3091180"/>
            <wp:effectExtent l="0" t="0" r="0" b="0"/>
            <wp:docPr id="202657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7019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FF73" w14:textId="77777777" w:rsidR="00A26BDA" w:rsidRDefault="00A26BDA" w:rsidP="00A26BDA">
      <w:pPr>
        <w:autoSpaceDE w:val="0"/>
        <w:autoSpaceDN w:val="0"/>
        <w:adjustRightInd w:val="0"/>
        <w:spacing w:after="0" w:line="240" w:lineRule="auto"/>
        <w:rPr>
          <w:rFonts w:ascii="PublicSans-Italic" w:hAnsi="PublicSans-Italic" w:cs="PublicSans-Italic"/>
          <w:i/>
          <w:iCs/>
          <w:kern w:val="0"/>
          <w:lang w:val="en-IN" w:bidi="mr-IN"/>
        </w:rPr>
      </w:pPr>
    </w:p>
    <w:p w14:paraId="627AEAC6" w14:textId="77777777" w:rsidR="00A26BDA" w:rsidRDefault="00A26BDA" w:rsidP="00A26BDA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To create </w:t>
      </w:r>
      <w:proofErr w:type="gramStart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table</w:t>
      </w:r>
      <w:proofErr w:type="gramEnd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 use the command below:</w:t>
      </w:r>
    </w:p>
    <w:p w14:paraId="1EAD67DC" w14:textId="208DA3A5" w:rsidR="00A26BDA" w:rsidRDefault="00A26BDA" w:rsidP="00A26BDA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>
        <w:rPr>
          <w:rFonts w:ascii="PublicSans-Italic" w:hAnsi="PublicSans-Italic" w:cs="PublicSans-Italic"/>
          <w:i/>
          <w:iCs/>
          <w:kern w:val="0"/>
          <w:lang w:val="en-IN" w:bidi="mr-IN"/>
        </w:rPr>
        <w:t xml:space="preserve">create table </w:t>
      </w:r>
      <w:proofErr w:type="gramStart"/>
      <w:r>
        <w:rPr>
          <w:rFonts w:ascii="PublicSans-Italic" w:hAnsi="PublicSans-Italic" w:cs="PublicSans-Italic"/>
          <w:i/>
          <w:iCs/>
          <w:kern w:val="0"/>
          <w:lang w:val="en-IN" w:bidi="mr-IN"/>
        </w:rPr>
        <w:t>data(</w:t>
      </w:r>
      <w:proofErr w:type="spellStart"/>
      <w:proofErr w:type="gramEnd"/>
      <w:r>
        <w:rPr>
          <w:rFonts w:ascii="PublicSans-Italic" w:hAnsi="PublicSans-Italic" w:cs="PublicSans-Italic"/>
          <w:i/>
          <w:iCs/>
          <w:kern w:val="0"/>
          <w:lang w:val="en-IN" w:bidi="mr-IN"/>
        </w:rPr>
        <w:t>firstname</w:t>
      </w:r>
      <w:proofErr w:type="spellEnd"/>
      <w:r>
        <w:rPr>
          <w:rFonts w:ascii="PublicSans-Italic" w:hAnsi="PublicSans-Italic" w:cs="PublicSans-Italic"/>
          <w:i/>
          <w:iCs/>
          <w:kern w:val="0"/>
          <w:lang w:val="en-IN" w:bidi="mr-IN"/>
        </w:rPr>
        <w:t xml:space="preserve"> varchar(21),email varchar(21));</w:t>
      </w:r>
    </w:p>
    <w:p w14:paraId="57EFCE3F" w14:textId="2A9A753F" w:rsidR="009A6B83" w:rsidRDefault="00A26BDA" w:rsidP="009A6B83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 w:rsidRPr="00A26BDA"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lastRenderedPageBreak/>
        <w:drawing>
          <wp:inline distT="0" distB="0" distL="0" distR="0" wp14:anchorId="0290CDFA" wp14:editId="52571ACA">
            <wp:extent cx="5943600" cy="3105150"/>
            <wp:effectExtent l="0" t="0" r="0" b="0"/>
            <wp:docPr id="768454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454314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CE90" w14:textId="418447E4" w:rsidR="00A26BDA" w:rsidRDefault="00A26BDA" w:rsidP="009A6B83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 w:rsidRPr="00A26BDA"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drawing>
          <wp:inline distT="0" distB="0" distL="0" distR="0" wp14:anchorId="0AC6CBB3" wp14:editId="44962E82">
            <wp:extent cx="5943600" cy="3166110"/>
            <wp:effectExtent l="0" t="0" r="0" b="0"/>
            <wp:docPr id="196171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1550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77C2" w14:textId="4F99CDD8" w:rsidR="00A26BDA" w:rsidRDefault="00A26BDA" w:rsidP="009A6B83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Table is created. Use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 xml:space="preserve">exit 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to quit the </w:t>
      </w:r>
      <w:proofErr w:type="spellStart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Mysql</w:t>
      </w:r>
      <w:proofErr w:type="spellEnd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 shell.</w:t>
      </w:r>
    </w:p>
    <w:p w14:paraId="32F91274" w14:textId="37C4789D" w:rsidR="00A26BDA" w:rsidRDefault="00A26BDA" w:rsidP="009A6B83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 w:rsidRPr="00A26BDA"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lastRenderedPageBreak/>
        <w:drawing>
          <wp:inline distT="0" distB="0" distL="0" distR="0" wp14:anchorId="0753E0E7" wp14:editId="5A089063">
            <wp:extent cx="5943600" cy="3089275"/>
            <wp:effectExtent l="0" t="0" r="0" b="0"/>
            <wp:docPr id="16416561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656168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BCBE" w14:textId="77777777" w:rsidR="00A26BDA" w:rsidRDefault="00A26BDA" w:rsidP="00A26BDA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Now, it's time we integrate this database with our website.</w:t>
      </w:r>
    </w:p>
    <w:p w14:paraId="0FAC24B3" w14:textId="4152C633" w:rsidR="00A26BDA" w:rsidRDefault="00A26BDA" w:rsidP="00A26BDA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Open the </w:t>
      </w:r>
      <w:proofErr w:type="spellStart"/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index.php</w:t>
      </w:r>
      <w:proofErr w:type="spellEnd"/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 xml:space="preserve"> 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file in the nano editor.</w:t>
      </w:r>
    </w:p>
    <w:p w14:paraId="1D4699FE" w14:textId="38C8B65F" w:rsidR="00A26BDA" w:rsidRDefault="00D514A9" w:rsidP="00A26BDA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 w:rsidRPr="00D514A9"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drawing>
          <wp:inline distT="0" distB="0" distL="0" distR="0" wp14:anchorId="070931A8" wp14:editId="641E1BB1">
            <wp:extent cx="5943600" cy="981075"/>
            <wp:effectExtent l="0" t="0" r="0" b="9525"/>
            <wp:docPr id="9729465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946534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ED8E" w14:textId="17279382" w:rsidR="00D514A9" w:rsidRDefault="00D514A9" w:rsidP="00A26BDA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This is how our code looks</w:t>
      </w:r>
    </w:p>
    <w:p w14:paraId="52D802F0" w14:textId="2747FD7D" w:rsidR="00D514A9" w:rsidRDefault="00D514A9" w:rsidP="00A26BDA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 w:rsidRPr="00D514A9"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lastRenderedPageBreak/>
        <w:drawing>
          <wp:inline distT="0" distB="0" distL="0" distR="0" wp14:anchorId="0FD47F27" wp14:editId="1E1063BC">
            <wp:extent cx="5943600" cy="3179445"/>
            <wp:effectExtent l="0" t="0" r="0" b="1905"/>
            <wp:docPr id="892876462" name="Picture 1" descr="A computer screen with many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76462" name="Picture 1" descr="A computer screen with many colorful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FF50" w14:textId="77777777" w:rsidR="00D514A9" w:rsidRDefault="00D514A9" w:rsidP="00D514A9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Scroll down to this line, where we need to update the database credentials.</w:t>
      </w:r>
    </w:p>
    <w:p w14:paraId="3A605E5A" w14:textId="69946226" w:rsidR="00D514A9" w:rsidRDefault="00D514A9" w:rsidP="00D514A9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Update </w:t>
      </w:r>
      <w:proofErr w:type="spellStart"/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servername</w:t>
      </w:r>
      <w:proofErr w:type="spellEnd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,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username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,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 xml:space="preserve">password 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and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database name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.</w:t>
      </w:r>
    </w:p>
    <w:p w14:paraId="428FAEE8" w14:textId="50BE1758" w:rsidR="00D514A9" w:rsidRDefault="00D514A9" w:rsidP="00D514A9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 w:rsidRPr="00D514A9"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drawing>
          <wp:inline distT="0" distB="0" distL="0" distR="0" wp14:anchorId="279259DF" wp14:editId="770D10D1">
            <wp:extent cx="5943600" cy="1573530"/>
            <wp:effectExtent l="0" t="0" r="0" b="7620"/>
            <wp:docPr id="330883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8355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79EA" w14:textId="0E26C421" w:rsidR="00D514A9" w:rsidRDefault="00D514A9" w:rsidP="00D514A9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Now, credentials are </w:t>
      </w:r>
      <w:proofErr w:type="gramStart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updated</w:t>
      </w:r>
      <w:proofErr w:type="gramEnd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 and it is now integrated with our RDS database</w:t>
      </w:r>
    </w:p>
    <w:p w14:paraId="05FE5DD9" w14:textId="6D2943AB" w:rsidR="00D514A9" w:rsidRDefault="00D514A9" w:rsidP="00D514A9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 w:rsidRPr="00D514A9"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drawing>
          <wp:inline distT="0" distB="0" distL="0" distR="0" wp14:anchorId="6315F4A0" wp14:editId="4C53A574">
            <wp:extent cx="5943600" cy="548640"/>
            <wp:effectExtent l="0" t="0" r="0" b="3810"/>
            <wp:docPr id="1982013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01313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C4697" w14:textId="731AEEF7" w:rsidR="00D514A9" w:rsidRDefault="00D514A9" w:rsidP="00D514A9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 xml:space="preserve">Save the file by </w:t>
      </w:r>
      <w:proofErr w:type="spellStart"/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ctrl+s</w:t>
      </w:r>
      <w:proofErr w:type="spellEnd"/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 xml:space="preserve"> and </w:t>
      </w:r>
      <w:proofErr w:type="spellStart"/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ctrl+x</w:t>
      </w:r>
      <w:proofErr w:type="spellEnd"/>
    </w:p>
    <w:p w14:paraId="3DE48602" w14:textId="0542807D" w:rsidR="00E707E4" w:rsidRDefault="00E707E4" w:rsidP="00D514A9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 w:rsidRPr="00E707E4"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drawing>
          <wp:inline distT="0" distB="0" distL="0" distR="0" wp14:anchorId="6347ED29" wp14:editId="3FA649CC">
            <wp:extent cx="5943600" cy="931545"/>
            <wp:effectExtent l="0" t="0" r="0" b="1905"/>
            <wp:docPr id="17756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6167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BFCC" w14:textId="77777777" w:rsidR="00E707E4" w:rsidRDefault="00E707E4" w:rsidP="00E707E4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lastRenderedPageBreak/>
        <w:t>Now, refresh the page and you should be able to see that the console output which</w:t>
      </w:r>
    </w:p>
    <w:p w14:paraId="410388DC" w14:textId="649AF4DC" w:rsidR="00E707E4" w:rsidRDefault="00E707E4" w:rsidP="00E707E4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was showing an error is now rectified and now we are ready to use this application.</w:t>
      </w:r>
    </w:p>
    <w:p w14:paraId="3BA79D37" w14:textId="357AF8FB" w:rsidR="00E707E4" w:rsidRDefault="00E707E4" w:rsidP="00E707E4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 w:rsidRPr="00E707E4"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drawing>
          <wp:inline distT="0" distB="0" distL="0" distR="0" wp14:anchorId="49AE7938" wp14:editId="69961225">
            <wp:extent cx="5943600" cy="2630805"/>
            <wp:effectExtent l="0" t="0" r="0" b="0"/>
            <wp:docPr id="20354573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57329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150E0" w14:textId="77777777" w:rsidR="00E707E4" w:rsidRDefault="00E707E4" w:rsidP="00E707E4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Provide the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 xml:space="preserve">Name 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and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 xml:space="preserve">Email 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and click on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Submit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.</w:t>
      </w:r>
    </w:p>
    <w:p w14:paraId="5F9B72F5" w14:textId="4018A4CD" w:rsidR="00E707E4" w:rsidRDefault="00E707E4" w:rsidP="00E707E4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You will see a console output suggesting </w:t>
      </w:r>
      <w:proofErr w:type="gramStart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“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New</w:t>
      </w:r>
      <w:proofErr w:type="gramEnd"/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 xml:space="preserve"> record updated successfully</w:t>
      </w:r>
    </w:p>
    <w:p w14:paraId="4FBB371E" w14:textId="45750465" w:rsidR="00E707E4" w:rsidRDefault="00E707E4" w:rsidP="00E707E4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 w:rsidRPr="00E707E4"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drawing>
          <wp:inline distT="0" distB="0" distL="0" distR="0" wp14:anchorId="35368031" wp14:editId="5B39DDB1">
            <wp:extent cx="5943600" cy="2810510"/>
            <wp:effectExtent l="0" t="0" r="0" b="8890"/>
            <wp:docPr id="1223011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011365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CFB3" w14:textId="15FBD6E8" w:rsidR="00E707E4" w:rsidRDefault="00E707E4" w:rsidP="00E707E4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 w:rsidRPr="00E707E4"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lastRenderedPageBreak/>
        <w:drawing>
          <wp:inline distT="0" distB="0" distL="0" distR="0" wp14:anchorId="79704A49" wp14:editId="411B29BB">
            <wp:extent cx="5943600" cy="2579370"/>
            <wp:effectExtent l="0" t="0" r="0" b="0"/>
            <wp:docPr id="18537913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791344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B919A" w14:textId="77777777" w:rsidR="00E707E4" w:rsidRDefault="00E707E4" w:rsidP="00E707E4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Now, </w:t>
      </w:r>
      <w:proofErr w:type="spellStart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lets</w:t>
      </w:r>
      <w:proofErr w:type="spellEnd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 connect to our MySQL database again and verify whether the database</w:t>
      </w:r>
    </w:p>
    <w:p w14:paraId="5202664B" w14:textId="0C1D988A" w:rsidR="00E707E4" w:rsidRDefault="00E707E4" w:rsidP="00E707E4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has new entries from the application.</w:t>
      </w:r>
    </w:p>
    <w:p w14:paraId="788E46FC" w14:textId="520985CF" w:rsidR="00E707E4" w:rsidRDefault="00E707E4" w:rsidP="00E707E4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Database is connected</w:t>
      </w:r>
    </w:p>
    <w:p w14:paraId="311010F9" w14:textId="6D082417" w:rsidR="00E707E4" w:rsidRDefault="00E707E4" w:rsidP="00E707E4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 w:rsidRPr="00E707E4"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drawing>
          <wp:inline distT="0" distB="0" distL="0" distR="0" wp14:anchorId="6C5D85F5" wp14:editId="21E93D93">
            <wp:extent cx="5943600" cy="1868170"/>
            <wp:effectExtent l="0" t="0" r="0" b="0"/>
            <wp:docPr id="1634345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45896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30B0" w14:textId="216D5BEA" w:rsidR="00E707E4" w:rsidRDefault="00E707E4" w:rsidP="00E707E4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Change the database to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intel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.</w:t>
      </w:r>
    </w:p>
    <w:p w14:paraId="78A89A23" w14:textId="25752CE7" w:rsidR="00E707E4" w:rsidRDefault="00E707E4" w:rsidP="00E707E4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 w:rsidRPr="00E707E4"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drawing>
          <wp:inline distT="0" distB="0" distL="0" distR="0" wp14:anchorId="1B48520B" wp14:editId="6F934A08">
            <wp:extent cx="5943600" cy="1238250"/>
            <wp:effectExtent l="0" t="0" r="0" b="0"/>
            <wp:docPr id="740260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26001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44AA" w14:textId="01380656" w:rsidR="00E707E4" w:rsidRDefault="00E707E4" w:rsidP="00E707E4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 w:rsidRPr="00E707E4"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lastRenderedPageBreak/>
        <w:drawing>
          <wp:inline distT="0" distB="0" distL="0" distR="0" wp14:anchorId="5D57B68E" wp14:editId="2E40BD0E">
            <wp:extent cx="5943600" cy="2872740"/>
            <wp:effectExtent l="0" t="0" r="0" b="3810"/>
            <wp:docPr id="13078593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859385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71575" w14:textId="77777777" w:rsidR="00E707E4" w:rsidRDefault="00E707E4" w:rsidP="00E707E4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Use the command below to list all the new row entries in the database.</w:t>
      </w:r>
    </w:p>
    <w:p w14:paraId="0B3F1F12" w14:textId="77777777" w:rsidR="00E707E4" w:rsidRDefault="00E707E4" w:rsidP="00E707E4">
      <w:pPr>
        <w:autoSpaceDE w:val="0"/>
        <w:autoSpaceDN w:val="0"/>
        <w:adjustRightInd w:val="0"/>
        <w:spacing w:after="0" w:line="240" w:lineRule="auto"/>
        <w:rPr>
          <w:rFonts w:ascii="PublicSans-Italic" w:hAnsi="PublicSans-Italic" w:cs="PublicSans-Italic"/>
          <w:i/>
          <w:iCs/>
          <w:kern w:val="0"/>
          <w:lang w:val="en-IN" w:bidi="mr-IN"/>
        </w:rPr>
      </w:pPr>
      <w:r>
        <w:rPr>
          <w:rFonts w:ascii="PublicSans-Italic" w:hAnsi="PublicSans-Italic" w:cs="PublicSans-Italic"/>
          <w:i/>
          <w:iCs/>
          <w:kern w:val="0"/>
          <w:lang w:val="en-IN" w:bidi="mr-IN"/>
        </w:rPr>
        <w:t xml:space="preserve">select * from </w:t>
      </w:r>
      <w:proofErr w:type="gramStart"/>
      <w:r>
        <w:rPr>
          <w:rFonts w:ascii="PublicSans-Italic" w:hAnsi="PublicSans-Italic" w:cs="PublicSans-Italic"/>
          <w:i/>
          <w:iCs/>
          <w:kern w:val="0"/>
          <w:lang w:val="en-IN" w:bidi="mr-IN"/>
        </w:rPr>
        <w:t>data;</w:t>
      </w:r>
      <w:proofErr w:type="gramEnd"/>
    </w:p>
    <w:p w14:paraId="5D1F613B" w14:textId="77777777" w:rsidR="00E707E4" w:rsidRDefault="00E707E4" w:rsidP="00E707E4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</w:p>
    <w:p w14:paraId="55643839" w14:textId="1F6D04AB" w:rsidR="00E707E4" w:rsidRDefault="00E707E4" w:rsidP="00E707E4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 w:rsidRPr="00E707E4"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drawing>
          <wp:inline distT="0" distB="0" distL="0" distR="0" wp14:anchorId="3458E74B" wp14:editId="2A17A713">
            <wp:extent cx="5943600" cy="3201035"/>
            <wp:effectExtent l="0" t="0" r="0" b="0"/>
            <wp:docPr id="9864418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41859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37543" w14:textId="77777777" w:rsidR="00E707E4" w:rsidRDefault="00E707E4" w:rsidP="00E707E4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As you can see, the application is running </w:t>
      </w:r>
      <w:proofErr w:type="gramStart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successfully</w:t>
      </w:r>
      <w:proofErr w:type="gramEnd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 and we are able to store the</w:t>
      </w:r>
    </w:p>
    <w:p w14:paraId="5F377E6E" w14:textId="4B26748A" w:rsidR="00E707E4" w:rsidRDefault="00E707E4" w:rsidP="00E707E4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data from the application</w:t>
      </w:r>
    </w:p>
    <w:p w14:paraId="6161BF93" w14:textId="77777777" w:rsidR="00E707E4" w:rsidRDefault="00E707E4" w:rsidP="00E707E4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</w:p>
    <w:p w14:paraId="692504B9" w14:textId="77777777" w:rsidR="00E707E4" w:rsidRDefault="00E707E4" w:rsidP="00E707E4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</w:p>
    <w:p w14:paraId="6DDD256A" w14:textId="4C331522" w:rsidR="00E707E4" w:rsidRDefault="00E707E4" w:rsidP="00E707E4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lastRenderedPageBreak/>
        <w:t>Now, let's implement the Autoscaling for this application.</w:t>
      </w:r>
    </w:p>
    <w:p w14:paraId="48EEE1E5" w14:textId="57F13AFC" w:rsidR="00E707E4" w:rsidRDefault="00E707E4" w:rsidP="00E707E4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Choose the Instance and Click on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Create Image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.</w:t>
      </w:r>
    </w:p>
    <w:p w14:paraId="7B9CA4F4" w14:textId="20CF667B" w:rsidR="00E707E4" w:rsidRDefault="00B07A0A" w:rsidP="00E707E4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 w:rsidRPr="00B07A0A"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drawing>
          <wp:inline distT="0" distB="0" distL="0" distR="0" wp14:anchorId="4F9B3DA5" wp14:editId="320D5DEE">
            <wp:extent cx="5943600" cy="2947035"/>
            <wp:effectExtent l="0" t="0" r="0" b="5715"/>
            <wp:docPr id="213759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59318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280D" w14:textId="398BF645" w:rsidR="00B07A0A" w:rsidRDefault="00B07A0A" w:rsidP="00E707E4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Provide a Name to the image and click on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Create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.</w:t>
      </w:r>
    </w:p>
    <w:p w14:paraId="70C57162" w14:textId="3C1232A9" w:rsidR="00B07A0A" w:rsidRDefault="00B07A0A" w:rsidP="00E707E4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 w:rsidRPr="00B07A0A"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drawing>
          <wp:inline distT="0" distB="0" distL="0" distR="0" wp14:anchorId="212E415B" wp14:editId="7BCD5B85">
            <wp:extent cx="5943600" cy="2489835"/>
            <wp:effectExtent l="0" t="0" r="0" b="5715"/>
            <wp:docPr id="645319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319941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2027" w14:textId="4BF469DF" w:rsidR="00B07A0A" w:rsidRDefault="00B07A0A" w:rsidP="00E707E4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Click on create image</w:t>
      </w:r>
    </w:p>
    <w:p w14:paraId="469369F1" w14:textId="4345E4FF" w:rsidR="00B07A0A" w:rsidRDefault="00B07A0A" w:rsidP="00E707E4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 w:rsidRPr="00B07A0A"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lastRenderedPageBreak/>
        <w:drawing>
          <wp:inline distT="0" distB="0" distL="0" distR="0" wp14:anchorId="6B6EDB2F" wp14:editId="670FC187">
            <wp:extent cx="5943600" cy="2708275"/>
            <wp:effectExtent l="0" t="0" r="0" b="0"/>
            <wp:docPr id="6418941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94196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69317" w14:textId="77777777" w:rsidR="00335310" w:rsidRDefault="00335310" w:rsidP="00335310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AMI is created.</w:t>
      </w:r>
    </w:p>
    <w:p w14:paraId="3E64AC27" w14:textId="4503499B" w:rsidR="00335310" w:rsidRDefault="00335310" w:rsidP="00335310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</w:p>
    <w:p w14:paraId="2B631237" w14:textId="65FB2EF3" w:rsidR="00335310" w:rsidRDefault="00335310" w:rsidP="00E707E4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 w:rsidRPr="00335310"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drawing>
          <wp:inline distT="0" distB="0" distL="0" distR="0" wp14:anchorId="70451022" wp14:editId="76AD30AD">
            <wp:extent cx="5943600" cy="2182495"/>
            <wp:effectExtent l="0" t="0" r="0" b="8255"/>
            <wp:docPr id="692583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58372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9F8BC" w14:textId="77777777" w:rsidR="00335310" w:rsidRDefault="00335310" w:rsidP="00335310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Now, we will use this AMI to create a Launch Template.</w:t>
      </w:r>
    </w:p>
    <w:p w14:paraId="4C681A9D" w14:textId="77777777" w:rsidR="00335310" w:rsidRDefault="00335310" w:rsidP="00335310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Select the EC2 Instance, Go to Actions, Images and Templates. Select Create</w:t>
      </w:r>
    </w:p>
    <w:p w14:paraId="16A9917B" w14:textId="50D1DC77" w:rsidR="00335310" w:rsidRDefault="00335310" w:rsidP="00335310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Template from Instance.</w:t>
      </w:r>
    </w:p>
    <w:p w14:paraId="0B9770C2" w14:textId="71CF9655" w:rsidR="00335310" w:rsidRDefault="00335310" w:rsidP="00335310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 w:rsidRPr="00335310"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drawing>
          <wp:inline distT="0" distB="0" distL="0" distR="0" wp14:anchorId="43C73BFB" wp14:editId="4BD45C5C">
            <wp:extent cx="5943600" cy="1442085"/>
            <wp:effectExtent l="0" t="0" r="0" b="5715"/>
            <wp:docPr id="1291312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31239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1220F" w14:textId="5ECC216E" w:rsidR="00335310" w:rsidRDefault="00335310" w:rsidP="00335310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lastRenderedPageBreak/>
        <w:t xml:space="preserve">Provide a Name to the template and in version description, you can provide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main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.</w:t>
      </w:r>
    </w:p>
    <w:p w14:paraId="1527C534" w14:textId="6F7D83CA" w:rsidR="00335310" w:rsidRDefault="00613DA0" w:rsidP="00335310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 w:rsidRPr="00613DA0"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drawing>
          <wp:inline distT="0" distB="0" distL="0" distR="0" wp14:anchorId="3D35E26E" wp14:editId="2FF48DF2">
            <wp:extent cx="5943600" cy="2269490"/>
            <wp:effectExtent l="0" t="0" r="0" b="0"/>
            <wp:docPr id="21349317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931780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F6A8" w14:textId="6E1E0547" w:rsidR="00613DA0" w:rsidRDefault="00613DA0" w:rsidP="00335310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 w:rsidRPr="00613DA0"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drawing>
          <wp:inline distT="0" distB="0" distL="0" distR="0" wp14:anchorId="10BD5873" wp14:editId="5F3F997D">
            <wp:extent cx="5943600" cy="2437765"/>
            <wp:effectExtent l="0" t="0" r="0" b="635"/>
            <wp:docPr id="12088514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51423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13E4C" w14:textId="77777777" w:rsidR="00613DA0" w:rsidRDefault="00613DA0" w:rsidP="00335310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</w:p>
    <w:p w14:paraId="09F64666" w14:textId="77777777" w:rsidR="00613DA0" w:rsidRDefault="00613DA0" w:rsidP="00335310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</w:p>
    <w:p w14:paraId="7A6DF2FD" w14:textId="2948FFDE" w:rsidR="00B07A0A" w:rsidRDefault="00613DA0" w:rsidP="00E707E4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Now, </w:t>
      </w:r>
      <w:proofErr w:type="gramStart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When</w:t>
      </w:r>
      <w:proofErr w:type="gramEnd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 selecting AMI, go to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 xml:space="preserve">My AMI’s 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and select the AMI that we created.</w:t>
      </w:r>
    </w:p>
    <w:p w14:paraId="62AB4CCC" w14:textId="0287994F" w:rsidR="00613DA0" w:rsidRDefault="00613DA0" w:rsidP="00E707E4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 w:rsidRPr="00613DA0"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drawing>
          <wp:inline distT="0" distB="0" distL="0" distR="0" wp14:anchorId="2711101E" wp14:editId="54EA83B8">
            <wp:extent cx="5943600" cy="1817370"/>
            <wp:effectExtent l="0" t="0" r="0" b="0"/>
            <wp:docPr id="243644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44082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15D6" w14:textId="05E5197D" w:rsidR="00613DA0" w:rsidRDefault="00613DA0" w:rsidP="00E707E4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lastRenderedPageBreak/>
        <w:t xml:space="preserve">Launch configuration 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is created successfully.</w:t>
      </w:r>
    </w:p>
    <w:p w14:paraId="0A3AF90A" w14:textId="660406C7" w:rsidR="00613DA0" w:rsidRDefault="00613DA0" w:rsidP="00E707E4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 w:rsidRPr="00613DA0"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drawing>
          <wp:inline distT="0" distB="0" distL="0" distR="0" wp14:anchorId="4384DF61" wp14:editId="08C8F670">
            <wp:extent cx="5943600" cy="842010"/>
            <wp:effectExtent l="0" t="0" r="0" b="0"/>
            <wp:docPr id="790442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44294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5429" w14:textId="7ADCDF01" w:rsidR="00613DA0" w:rsidRDefault="00613DA0" w:rsidP="00E707E4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 w:rsidRPr="00613DA0"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drawing>
          <wp:inline distT="0" distB="0" distL="0" distR="0" wp14:anchorId="06642D51" wp14:editId="12C4D4F0">
            <wp:extent cx="5943600" cy="1027430"/>
            <wp:effectExtent l="0" t="0" r="0" b="1270"/>
            <wp:docPr id="8328009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00948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F9E33" w14:textId="77777777" w:rsidR="00613DA0" w:rsidRDefault="00613DA0" w:rsidP="00613DA0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Now, let's create an Autoscaling Group using this Launch Template.</w:t>
      </w:r>
    </w:p>
    <w:p w14:paraId="7C450BA0" w14:textId="77777777" w:rsidR="00613DA0" w:rsidRDefault="00613DA0" w:rsidP="00613DA0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Provide a Name and select the Launch Template for Autoscaling group as shown</w:t>
      </w:r>
    </w:p>
    <w:p w14:paraId="7FDBF820" w14:textId="77777777" w:rsidR="00613DA0" w:rsidRDefault="00613DA0" w:rsidP="00613DA0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below.</w:t>
      </w:r>
    </w:p>
    <w:p w14:paraId="5A0300C2" w14:textId="77777777" w:rsidR="00613DA0" w:rsidRDefault="00613DA0" w:rsidP="00613DA0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</w:p>
    <w:p w14:paraId="15BC70D8" w14:textId="533D4D61" w:rsidR="00613DA0" w:rsidRDefault="00613DA0" w:rsidP="00613DA0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 w:rsidRPr="00613DA0"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drawing>
          <wp:inline distT="0" distB="0" distL="0" distR="0" wp14:anchorId="71CE6A89" wp14:editId="7B7F881C">
            <wp:extent cx="5943600" cy="2722245"/>
            <wp:effectExtent l="0" t="0" r="0" b="1905"/>
            <wp:docPr id="2033818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18240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3FB62" w14:textId="34779A8B" w:rsidR="00613DA0" w:rsidRDefault="00613DA0" w:rsidP="00613DA0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 w:rsidRPr="00613DA0"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lastRenderedPageBreak/>
        <w:drawing>
          <wp:inline distT="0" distB="0" distL="0" distR="0" wp14:anchorId="6B7087C2" wp14:editId="415ED57F">
            <wp:extent cx="5943600" cy="2699385"/>
            <wp:effectExtent l="0" t="0" r="0" b="5715"/>
            <wp:docPr id="813189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189037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20CB8" w14:textId="3232A709" w:rsidR="00613DA0" w:rsidRDefault="00613DA0" w:rsidP="00613DA0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Click next</w:t>
      </w:r>
    </w:p>
    <w:p w14:paraId="373703C6" w14:textId="77777777" w:rsidR="009036F3" w:rsidRDefault="009036F3" w:rsidP="009036F3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Select the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 xml:space="preserve">VPC 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and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 xml:space="preserve">minimum of two availability zones 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for high availability. In this</w:t>
      </w:r>
    </w:p>
    <w:p w14:paraId="73574448" w14:textId="54988B9C" w:rsidR="00613DA0" w:rsidRDefault="009036F3" w:rsidP="009036F3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case we have selected all the availability zones available.</w:t>
      </w:r>
    </w:p>
    <w:p w14:paraId="18635B97" w14:textId="7029AD09" w:rsidR="009036F3" w:rsidRDefault="009036F3" w:rsidP="009036F3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 w:rsidRPr="009036F3"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drawing>
          <wp:inline distT="0" distB="0" distL="0" distR="0" wp14:anchorId="09E03745" wp14:editId="42AC322C">
            <wp:extent cx="5943600" cy="2739390"/>
            <wp:effectExtent l="0" t="0" r="0" b="3810"/>
            <wp:docPr id="67246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46110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A67F" w14:textId="335345A7" w:rsidR="009036F3" w:rsidRDefault="009036F3" w:rsidP="009036F3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In load balancer,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Choose No Load Balancer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. Select the options as shown below.</w:t>
      </w:r>
    </w:p>
    <w:p w14:paraId="58805961" w14:textId="76AE359A" w:rsidR="009036F3" w:rsidRDefault="009036F3" w:rsidP="009036F3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 w:rsidRPr="009036F3"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lastRenderedPageBreak/>
        <w:drawing>
          <wp:inline distT="0" distB="0" distL="0" distR="0" wp14:anchorId="144B4484" wp14:editId="3D688353">
            <wp:extent cx="5943600" cy="1871345"/>
            <wp:effectExtent l="0" t="0" r="0" b="0"/>
            <wp:docPr id="2108194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94669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167C3" w14:textId="77777777" w:rsidR="009036F3" w:rsidRDefault="009036F3" w:rsidP="009036F3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Choose the desired capacity in Group Size, in this case we have gone with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2,1 &amp; 3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.</w:t>
      </w:r>
    </w:p>
    <w:p w14:paraId="4FE1AEBF" w14:textId="44A6767C" w:rsidR="009036F3" w:rsidRDefault="009036F3" w:rsidP="009036F3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So, </w:t>
      </w:r>
      <w:proofErr w:type="gramStart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This</w:t>
      </w:r>
      <w:proofErr w:type="gramEnd"/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 autoscaling group will create minimum of two EC2 Instances to start with</w:t>
      </w:r>
    </w:p>
    <w:p w14:paraId="5995025C" w14:textId="02965514" w:rsidR="009036F3" w:rsidRDefault="009036F3" w:rsidP="009036F3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 w:rsidRPr="009036F3"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drawing>
          <wp:inline distT="0" distB="0" distL="0" distR="0" wp14:anchorId="5C4A807C" wp14:editId="348B9109">
            <wp:extent cx="5943600" cy="1838325"/>
            <wp:effectExtent l="0" t="0" r="0" b="9525"/>
            <wp:docPr id="1437486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486645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3738E" w14:textId="77777777" w:rsidR="009036F3" w:rsidRDefault="009036F3" w:rsidP="009036F3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Notifications are optional, skip this and click on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Next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.</w:t>
      </w:r>
    </w:p>
    <w:p w14:paraId="53E93463" w14:textId="28352252" w:rsidR="009036F3" w:rsidRDefault="009036F3" w:rsidP="009036F3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 w:rsidRPr="009036F3"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drawing>
          <wp:inline distT="0" distB="0" distL="0" distR="0" wp14:anchorId="19727730" wp14:editId="2755134E">
            <wp:extent cx="5943600" cy="1395730"/>
            <wp:effectExtent l="0" t="0" r="0" b="0"/>
            <wp:docPr id="1037802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02563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C9F2C" w14:textId="77777777" w:rsidR="00A32289" w:rsidRDefault="00A32289" w:rsidP="00A32289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Tags are also optional, depending on whether you want to have tags on EC2</w:t>
      </w:r>
    </w:p>
    <w:p w14:paraId="1E13217F" w14:textId="77777777" w:rsidR="00A32289" w:rsidRDefault="00A32289" w:rsidP="00A32289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Instances created by Auto Scaling group.</w:t>
      </w:r>
    </w:p>
    <w:p w14:paraId="5EF8B5B0" w14:textId="77777777" w:rsidR="00A32289" w:rsidRDefault="00A32289" w:rsidP="00A32289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Click on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Next</w:t>
      </w: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.</w:t>
      </w:r>
    </w:p>
    <w:p w14:paraId="65C08FAF" w14:textId="065F15C1" w:rsidR="009036F3" w:rsidRDefault="00A32289" w:rsidP="00A32289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Review</w:t>
      </w:r>
    </w:p>
    <w:p w14:paraId="70246516" w14:textId="20292E0E" w:rsidR="00A32289" w:rsidRDefault="00A32289" w:rsidP="009036F3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 w:rsidRPr="00A32289"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lastRenderedPageBreak/>
        <w:drawing>
          <wp:inline distT="0" distB="0" distL="0" distR="0" wp14:anchorId="66D896B7" wp14:editId="7502E226">
            <wp:extent cx="5943600" cy="1564005"/>
            <wp:effectExtent l="0" t="0" r="0" b="0"/>
            <wp:docPr id="4306270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27026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46C3" w14:textId="4153F900" w:rsidR="00A32289" w:rsidRDefault="00A32289" w:rsidP="009036F3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Review and Create Auto Scaling Group.</w:t>
      </w:r>
    </w:p>
    <w:p w14:paraId="517607AF" w14:textId="4E7AFBF9" w:rsidR="00A32289" w:rsidRDefault="00A32289" w:rsidP="009036F3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 w:rsidRPr="00A32289"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drawing>
          <wp:inline distT="0" distB="0" distL="0" distR="0" wp14:anchorId="5F215553" wp14:editId="48BDA16E">
            <wp:extent cx="5943600" cy="2489200"/>
            <wp:effectExtent l="0" t="0" r="0" b="6350"/>
            <wp:docPr id="269015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15578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4A869" w14:textId="41F4F4CF" w:rsidR="00A32289" w:rsidRDefault="00A32289" w:rsidP="009036F3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Click on Create Auto scaling Group </w:t>
      </w:r>
    </w:p>
    <w:p w14:paraId="297914DA" w14:textId="7A326FCC" w:rsidR="00A32289" w:rsidRDefault="00A32289" w:rsidP="009036F3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 w:rsidRPr="00A32289"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drawing>
          <wp:inline distT="0" distB="0" distL="0" distR="0" wp14:anchorId="7BF7E263" wp14:editId="5CAD6F3E">
            <wp:extent cx="5943600" cy="2766695"/>
            <wp:effectExtent l="0" t="0" r="0" b="0"/>
            <wp:docPr id="6571751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175114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4E9B" w14:textId="439EE34F" w:rsidR="00A32289" w:rsidRDefault="00A32289" w:rsidP="009036F3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Auto scaling Group created </w:t>
      </w:r>
    </w:p>
    <w:p w14:paraId="5ED5D336" w14:textId="0441A82A" w:rsidR="00A32289" w:rsidRDefault="00A32289" w:rsidP="009036F3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 w:rsidRPr="00A32289"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lastRenderedPageBreak/>
        <w:drawing>
          <wp:inline distT="0" distB="0" distL="0" distR="0" wp14:anchorId="65DCFE0A" wp14:editId="610B63D2">
            <wp:extent cx="5943600" cy="916940"/>
            <wp:effectExtent l="0" t="0" r="0" b="0"/>
            <wp:docPr id="9807708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770882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77D70" w14:textId="77777777" w:rsidR="00A32289" w:rsidRDefault="00A32289" w:rsidP="00A32289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After creating Auto Scaling group, Go to Instances.</w:t>
      </w:r>
    </w:p>
    <w:p w14:paraId="3E265EB0" w14:textId="5873FF16" w:rsidR="00A32289" w:rsidRDefault="00A32289" w:rsidP="00A32289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Here you should be able to see the newly created instances by Autoscaling Group.</w:t>
      </w:r>
    </w:p>
    <w:p w14:paraId="30849B05" w14:textId="0419201D" w:rsidR="00A32289" w:rsidRDefault="00A32289" w:rsidP="00A32289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 w:rsidRPr="00A32289"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drawing>
          <wp:inline distT="0" distB="0" distL="0" distR="0" wp14:anchorId="52F1BDFE" wp14:editId="2E532154">
            <wp:extent cx="5943600" cy="1167130"/>
            <wp:effectExtent l="0" t="0" r="0" b="0"/>
            <wp:docPr id="129954714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547147" name="Picture 1" descr="A screen 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228B" w14:textId="77777777" w:rsidR="00A32289" w:rsidRDefault="00A32289" w:rsidP="00A32289">
      <w:pPr>
        <w:autoSpaceDE w:val="0"/>
        <w:autoSpaceDN w:val="0"/>
        <w:adjustRightInd w:val="0"/>
        <w:spacing w:after="0" w:line="240" w:lineRule="auto"/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Copy and paste the public IP of any of the newly created servers in the browser and</w:t>
      </w:r>
    </w:p>
    <w:p w14:paraId="170A5433" w14:textId="2D3B0BEF" w:rsidR="00A32289" w:rsidRDefault="00A32289" w:rsidP="00A32289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>you should be able to see the application already up and running inside them.</w:t>
      </w:r>
    </w:p>
    <w:p w14:paraId="51C9189F" w14:textId="57C8953D" w:rsidR="00A32289" w:rsidRDefault="00A32289" w:rsidP="00A32289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 w:rsidRPr="00A32289"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drawing>
          <wp:inline distT="0" distB="0" distL="0" distR="0" wp14:anchorId="45121E06" wp14:editId="4F7E409C">
            <wp:extent cx="5943600" cy="2700655"/>
            <wp:effectExtent l="0" t="0" r="0" b="4445"/>
            <wp:docPr id="4039417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941791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0B720" w14:textId="18A9604E" w:rsidR="00A32289" w:rsidRDefault="00A32289" w:rsidP="00A32289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Copy the public IP and paste in the browser </w:t>
      </w:r>
    </w:p>
    <w:p w14:paraId="1C84BDFE" w14:textId="5C212A60" w:rsidR="00A32289" w:rsidRDefault="00A32289" w:rsidP="00A32289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 w:rsidRPr="00A32289"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lastRenderedPageBreak/>
        <w:drawing>
          <wp:inline distT="0" distB="0" distL="0" distR="0" wp14:anchorId="7F639B1C" wp14:editId="0295BA13">
            <wp:extent cx="5943600" cy="2826385"/>
            <wp:effectExtent l="0" t="0" r="0" b="0"/>
            <wp:docPr id="15704587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58796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E49E5" w14:textId="10B94BEC" w:rsidR="00A32289" w:rsidRDefault="00A32289" w:rsidP="00A32289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 w:rsidRPr="00A32289"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drawing>
          <wp:inline distT="0" distB="0" distL="0" distR="0" wp14:anchorId="2FA2559B" wp14:editId="2E3A8CC1">
            <wp:extent cx="5943600" cy="2755265"/>
            <wp:effectExtent l="0" t="0" r="0" b="6985"/>
            <wp:docPr id="6906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547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2EF7" w14:textId="2E677D89" w:rsidR="00A32289" w:rsidRDefault="00A32289" w:rsidP="00A32289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 w:rsidRPr="00A32289"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lastRenderedPageBreak/>
        <w:drawing>
          <wp:inline distT="0" distB="0" distL="0" distR="0" wp14:anchorId="5347B3E8" wp14:editId="36473DD3">
            <wp:extent cx="5943600" cy="2919095"/>
            <wp:effectExtent l="0" t="0" r="0" b="0"/>
            <wp:docPr id="450911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91130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CBD83" w14:textId="77777777" w:rsidR="00A32289" w:rsidRDefault="00A32289" w:rsidP="00A32289">
      <w:pPr>
        <w:autoSpaceDE w:val="0"/>
        <w:autoSpaceDN w:val="0"/>
        <w:adjustRightInd w:val="0"/>
        <w:spacing w:after="0" w:line="240" w:lineRule="auto"/>
        <w:rPr>
          <w:rFonts w:ascii="PublicSans-Italic" w:hAnsi="PublicSans-Italic" w:cs="PublicSans-Italic"/>
          <w:i/>
          <w:iCs/>
          <w:kern w:val="0"/>
          <w:lang w:val="en-IN" w:bidi="mr-IN"/>
        </w:rPr>
      </w:pPr>
      <w:r>
        <w:rPr>
          <w:rFonts w:ascii="PublicSans-Italic" w:hAnsi="PublicSans-Italic" w:cs="PublicSans-Italic"/>
          <w:i/>
          <w:iCs/>
          <w:kern w:val="0"/>
          <w:lang w:val="en-IN" w:bidi="mr-IN"/>
        </w:rPr>
        <w:t>Note: To clean up all the resources provisioned, terminate the RDS Instance first, then</w:t>
      </w:r>
    </w:p>
    <w:p w14:paraId="7DFF3BCE" w14:textId="77777777" w:rsidR="00A32289" w:rsidRDefault="00A32289" w:rsidP="00A32289">
      <w:pPr>
        <w:autoSpaceDE w:val="0"/>
        <w:autoSpaceDN w:val="0"/>
        <w:adjustRightInd w:val="0"/>
        <w:spacing w:after="0" w:line="240" w:lineRule="auto"/>
        <w:rPr>
          <w:rFonts w:ascii="PublicSans-Italic" w:hAnsi="PublicSans-Italic" w:cs="PublicSans-Italic"/>
          <w:i/>
          <w:iCs/>
          <w:kern w:val="0"/>
          <w:lang w:val="en-IN" w:bidi="mr-IN"/>
        </w:rPr>
      </w:pPr>
      <w:r>
        <w:rPr>
          <w:rFonts w:ascii="PublicSans-Italic" w:hAnsi="PublicSans-Italic" w:cs="PublicSans-Italic"/>
          <w:i/>
          <w:iCs/>
          <w:kern w:val="0"/>
          <w:lang w:val="en-IN" w:bidi="mr-IN"/>
        </w:rPr>
        <w:t>Autoscaling Group, Launch Templates and AMI in the order followed up by the Initial EC2</w:t>
      </w:r>
    </w:p>
    <w:p w14:paraId="43A63949" w14:textId="77777777" w:rsidR="00A32289" w:rsidRDefault="00A32289" w:rsidP="00A32289">
      <w:pPr>
        <w:autoSpaceDE w:val="0"/>
        <w:autoSpaceDN w:val="0"/>
        <w:adjustRightInd w:val="0"/>
        <w:spacing w:after="0" w:line="240" w:lineRule="auto"/>
        <w:rPr>
          <w:rFonts w:ascii="PublicSans-Italic" w:hAnsi="PublicSans-Italic" w:cs="PublicSans-Italic"/>
          <w:i/>
          <w:iCs/>
          <w:kern w:val="0"/>
          <w:lang w:val="en-IN" w:bidi="mr-IN"/>
        </w:rPr>
      </w:pPr>
      <w:proofErr w:type="gramStart"/>
      <w:r>
        <w:rPr>
          <w:rFonts w:ascii="PublicSans-Italic" w:hAnsi="PublicSans-Italic" w:cs="PublicSans-Italic"/>
          <w:i/>
          <w:iCs/>
          <w:kern w:val="0"/>
          <w:lang w:val="en-IN" w:bidi="mr-IN"/>
        </w:rPr>
        <w:t>Server</w:t>
      </w:r>
      <w:proofErr w:type="gramEnd"/>
      <w:r>
        <w:rPr>
          <w:rFonts w:ascii="PublicSans-Italic" w:hAnsi="PublicSans-Italic" w:cs="PublicSans-Italic"/>
          <w:i/>
          <w:iCs/>
          <w:kern w:val="0"/>
          <w:lang w:val="en-IN" w:bidi="mr-IN"/>
        </w:rPr>
        <w:t xml:space="preserve"> we started with.</w:t>
      </w:r>
    </w:p>
    <w:p w14:paraId="1FF99275" w14:textId="77777777" w:rsidR="00A32289" w:rsidRDefault="00A32289" w:rsidP="00A32289">
      <w:pPr>
        <w:autoSpaceDE w:val="0"/>
        <w:autoSpaceDN w:val="0"/>
        <w:adjustRightInd w:val="0"/>
        <w:spacing w:after="0" w:line="240" w:lineRule="auto"/>
        <w:rPr>
          <w:rFonts w:ascii="PublicSans-Italic" w:hAnsi="PublicSans-Italic" w:cs="PublicSans-Italic"/>
          <w:i/>
          <w:iCs/>
          <w:kern w:val="0"/>
          <w:lang w:val="en-IN" w:bidi="mr-IN"/>
        </w:rPr>
      </w:pPr>
    </w:p>
    <w:p w14:paraId="5AF06B47" w14:textId="047FEB59" w:rsidR="00A32289" w:rsidRDefault="00A32289" w:rsidP="00A32289">
      <w:pPr>
        <w:autoSpaceDE w:val="0"/>
        <w:autoSpaceDN w:val="0"/>
        <w:adjustRightInd w:val="0"/>
        <w:spacing w:after="0" w:line="240" w:lineRule="auto"/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  <w:t xml:space="preserve">This Completes the tutorial for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 xml:space="preserve">AWS 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Capstone project 1</w:t>
      </w: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 xml:space="preserve"> - Deploying a Multi-tier Website</w:t>
      </w:r>
    </w:p>
    <w:p w14:paraId="545060C1" w14:textId="77777777" w:rsidR="00A32289" w:rsidRDefault="00A32289" w:rsidP="00A32289">
      <w:pPr>
        <w:autoSpaceDE w:val="0"/>
        <w:autoSpaceDN w:val="0"/>
        <w:adjustRightInd w:val="0"/>
        <w:spacing w:after="0" w:line="240" w:lineRule="auto"/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using EC2.</w:t>
      </w:r>
    </w:p>
    <w:p w14:paraId="3F90131C" w14:textId="77777777" w:rsidR="00A32289" w:rsidRDefault="00A32289" w:rsidP="00A32289">
      <w:pPr>
        <w:autoSpaceDE w:val="0"/>
        <w:autoSpaceDN w:val="0"/>
        <w:adjustRightInd w:val="0"/>
        <w:spacing w:after="0" w:line="240" w:lineRule="auto"/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</w:p>
    <w:p w14:paraId="4C961F9A" w14:textId="2A9C9D6A" w:rsidR="00A32289" w:rsidRDefault="00A32289" w:rsidP="00A32289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  <w: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  <w:t>Thanks.</w:t>
      </w:r>
    </w:p>
    <w:p w14:paraId="01B37127" w14:textId="77777777" w:rsidR="00A32289" w:rsidRDefault="00A32289" w:rsidP="00A32289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</w:p>
    <w:p w14:paraId="696C6D48" w14:textId="77777777" w:rsidR="00A32289" w:rsidRDefault="00A32289" w:rsidP="009036F3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</w:p>
    <w:p w14:paraId="41A9CD0D" w14:textId="77777777" w:rsidR="009036F3" w:rsidRDefault="009036F3" w:rsidP="009036F3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</w:p>
    <w:p w14:paraId="04C63357" w14:textId="77777777" w:rsidR="009036F3" w:rsidRDefault="009036F3" w:rsidP="009036F3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</w:p>
    <w:p w14:paraId="3B5C50E7" w14:textId="77777777" w:rsidR="00E707E4" w:rsidRDefault="00E707E4" w:rsidP="00E707E4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</w:p>
    <w:p w14:paraId="10F85533" w14:textId="77777777" w:rsidR="00E707E4" w:rsidRDefault="00E707E4" w:rsidP="00E707E4">
      <w:pPr>
        <w:rPr>
          <w:rFonts w:ascii="PublicSans-Bold" w:hAnsi="PublicSans-Bold" w:cs="PublicSans-Bold"/>
          <w:b/>
          <w:bCs/>
          <w:kern w:val="0"/>
          <w:sz w:val="24"/>
          <w:szCs w:val="24"/>
          <w:lang w:val="en-IN" w:bidi="mr-IN"/>
        </w:rPr>
      </w:pPr>
    </w:p>
    <w:p w14:paraId="5D4096CE" w14:textId="77777777" w:rsidR="009D5322" w:rsidRDefault="009D5322" w:rsidP="009D5322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</w:p>
    <w:p w14:paraId="72F8FAD3" w14:textId="77777777" w:rsidR="005F68DD" w:rsidRDefault="005F68DD" w:rsidP="005F68DD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</w:p>
    <w:p w14:paraId="6D687EF2" w14:textId="77777777" w:rsidR="005F68DD" w:rsidRDefault="005F68DD" w:rsidP="005F68DD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</w:p>
    <w:p w14:paraId="17075169" w14:textId="77777777" w:rsidR="005F68DD" w:rsidRDefault="005F68DD" w:rsidP="005F68DD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</w:p>
    <w:p w14:paraId="7EEFC497" w14:textId="77777777" w:rsidR="003F0539" w:rsidRDefault="003F0539" w:rsidP="00F57D23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</w:p>
    <w:p w14:paraId="02951A94" w14:textId="77777777" w:rsidR="003A275A" w:rsidRDefault="003A275A" w:rsidP="003A275A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</w:p>
    <w:p w14:paraId="15F2B2D7" w14:textId="77777777" w:rsidR="003A275A" w:rsidRDefault="003A275A" w:rsidP="003A275A">
      <w:pPr>
        <w:rPr>
          <w:rFonts w:ascii="PublicSans-Regular" w:hAnsi="PublicSans-Regular" w:cs="PublicSans-Regular"/>
          <w:kern w:val="0"/>
          <w:sz w:val="24"/>
          <w:szCs w:val="24"/>
          <w:lang w:val="en-IN" w:bidi="mr-IN"/>
        </w:rPr>
      </w:pPr>
    </w:p>
    <w:p w14:paraId="132F6172" w14:textId="77777777" w:rsidR="003A275A" w:rsidRDefault="003A275A" w:rsidP="003A275A">
      <w:pPr>
        <w:rPr>
          <w:b/>
          <w:bCs/>
        </w:rPr>
      </w:pPr>
    </w:p>
    <w:p w14:paraId="5BBA0D74" w14:textId="77777777" w:rsidR="00C47F76" w:rsidRPr="004858B6" w:rsidRDefault="00C47F76" w:rsidP="004858B6">
      <w:pPr>
        <w:rPr>
          <w:b/>
          <w:bCs/>
        </w:rPr>
      </w:pPr>
    </w:p>
    <w:sectPr w:rsidR="00C47F76" w:rsidRPr="004858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ublicSans-Bold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PublicSans-Regular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PublicSans-Italic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4524"/>
    <w:rsid w:val="00163F36"/>
    <w:rsid w:val="00335310"/>
    <w:rsid w:val="003A275A"/>
    <w:rsid w:val="003F0539"/>
    <w:rsid w:val="004858B6"/>
    <w:rsid w:val="005F68DD"/>
    <w:rsid w:val="00603966"/>
    <w:rsid w:val="00613DA0"/>
    <w:rsid w:val="007C4524"/>
    <w:rsid w:val="00857461"/>
    <w:rsid w:val="009036F3"/>
    <w:rsid w:val="009A6B83"/>
    <w:rsid w:val="009D5322"/>
    <w:rsid w:val="00A26BDA"/>
    <w:rsid w:val="00A32289"/>
    <w:rsid w:val="00B07A0A"/>
    <w:rsid w:val="00C47F76"/>
    <w:rsid w:val="00D514A9"/>
    <w:rsid w:val="00E305CD"/>
    <w:rsid w:val="00E524C3"/>
    <w:rsid w:val="00E707E4"/>
    <w:rsid w:val="00EE14CE"/>
    <w:rsid w:val="00F57D23"/>
    <w:rsid w:val="00FC15B2"/>
    <w:rsid w:val="00FC27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21F604"/>
  <w15:chartTrackingRefBased/>
  <w15:docId w15:val="{37C268DE-47C5-4AED-9A04-8FAB24DA3D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452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C452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C4524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C452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C4524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C452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C452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C452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C452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C4524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C452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C4524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C4524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C4524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C452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C452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C452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C452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C452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C452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C4524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C452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C452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C452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C452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C4524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C4524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C4524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C4524"/>
    <w:rPr>
      <w:b/>
      <w:bCs/>
      <w:smallCaps/>
      <w:color w:val="365F91" w:themeColor="accent1" w:themeShade="BF"/>
      <w:spacing w:val="5"/>
    </w:rPr>
  </w:style>
  <w:style w:type="character" w:styleId="Hyperlink">
    <w:name w:val="Hyperlink"/>
    <w:basedOn w:val="DefaultParagraphFont"/>
    <w:uiPriority w:val="99"/>
    <w:semiHidden/>
    <w:unhideWhenUsed/>
    <w:rsid w:val="0085746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2.png"/><Relationship Id="rId90" Type="http://schemas.openxmlformats.org/officeDocument/2006/relationships/fontTable" Target="fontTable.xml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hyperlink" Target="https://us-east-1.console.aws.amazon.com/ec2/v2/home?region=us-east-1" TargetMode="External"/><Relationship Id="rId34" Type="http://schemas.openxmlformats.org/officeDocument/2006/relationships/image" Target="media/image31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</TotalTime>
  <Pages>35</Pages>
  <Words>1357</Words>
  <Characters>7739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Mahesh Zade</dc:creator>
  <cp:keywords/>
  <dc:description/>
  <cp:lastModifiedBy>Mahesh Zade</cp:lastModifiedBy>
  <cp:revision>4</cp:revision>
  <dcterms:created xsi:type="dcterms:W3CDTF">2024-07-11T06:13:00Z</dcterms:created>
  <dcterms:modified xsi:type="dcterms:W3CDTF">2024-07-11T11:12:00Z</dcterms:modified>
</cp:coreProperties>
</file>